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A883" w14:textId="77777777" w:rsidR="00457A83" w:rsidRDefault="00457A83" w:rsidP="007D6A53">
      <w:pPr>
        <w:rPr>
          <w:rFonts w:cstheme="minorHAnsi"/>
        </w:rPr>
      </w:pPr>
    </w:p>
    <w:p w14:paraId="5AF6ED66" w14:textId="2D2A1C68" w:rsidR="007D6A53" w:rsidRPr="00705BBB" w:rsidRDefault="007D6A53" w:rsidP="007D6A53">
      <w:pPr>
        <w:rPr>
          <w:rFonts w:cstheme="minorHAnsi"/>
        </w:rPr>
      </w:pPr>
      <w:r w:rsidRPr="00705BBB">
        <w:rPr>
          <w:rFonts w:cstheme="minorHAnsi"/>
        </w:rPr>
        <w:t>KŪB „</w:t>
      </w:r>
      <w:proofErr w:type="spellStart"/>
      <w:r w:rsidRPr="00705BBB">
        <w:rPr>
          <w:rFonts w:cstheme="minorHAnsi"/>
        </w:rPr>
        <w:t>Koinvesticinis</w:t>
      </w:r>
      <w:proofErr w:type="spellEnd"/>
      <w:r w:rsidRPr="00705BBB">
        <w:rPr>
          <w:rFonts w:cstheme="minorHAnsi"/>
        </w:rPr>
        <w:t xml:space="preserve"> fondas“</w:t>
      </w:r>
      <w:r w:rsidR="00EE1D31">
        <w:rPr>
          <w:rFonts w:cstheme="minorHAnsi"/>
        </w:rPr>
        <w:t xml:space="preserve"> (F</w:t>
      </w:r>
      <w:r w:rsidR="0005131E">
        <w:rPr>
          <w:rFonts w:cstheme="minorHAnsi"/>
        </w:rPr>
        <w:t>und</w:t>
      </w:r>
      <w:r w:rsidR="00EE1D31">
        <w:rPr>
          <w:rFonts w:cstheme="minorHAnsi"/>
        </w:rPr>
        <w:t>)</w:t>
      </w:r>
    </w:p>
    <w:p w14:paraId="34BE3E03" w14:textId="77777777" w:rsidR="009E093A" w:rsidRDefault="009E093A" w:rsidP="00A77B13">
      <w:pPr>
        <w:jc w:val="center"/>
        <w:rPr>
          <w:b/>
        </w:rPr>
      </w:pPr>
    </w:p>
    <w:p w14:paraId="43830084" w14:textId="75128526" w:rsidR="007D6A53" w:rsidRPr="00705BBB" w:rsidRDefault="00A77B13" w:rsidP="009E093A">
      <w:pPr>
        <w:jc w:val="center"/>
        <w:rPr>
          <w:rFonts w:cstheme="minorHAnsi"/>
          <w:b/>
        </w:rPr>
      </w:pPr>
      <w:r w:rsidRPr="00D50492">
        <w:rPr>
          <w:b/>
        </w:rPr>
        <w:t xml:space="preserve">APPLICATION </w:t>
      </w:r>
      <w:r>
        <w:rPr>
          <w:b/>
        </w:rPr>
        <w:t>&amp; QUESTIONAIRE FOR</w:t>
      </w:r>
      <w:r w:rsidRPr="00D50492">
        <w:rPr>
          <w:b/>
        </w:rPr>
        <w:t xml:space="preserve"> THE </w:t>
      </w:r>
      <w:r w:rsidR="00F31B0D">
        <w:rPr>
          <w:b/>
        </w:rPr>
        <w:t>LEGAL PERSONS</w:t>
      </w:r>
    </w:p>
    <w:tbl>
      <w:tblPr>
        <w:tblStyle w:val="TableGrid"/>
        <w:tblpPr w:leftFromText="180" w:rightFromText="180" w:vertAnchor="text" w:horzAnchor="page" w:tblpX="5449" w:tblpY="1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</w:tblGrid>
      <w:tr w:rsidR="007D6A53" w14:paraId="0761F370" w14:textId="77777777" w:rsidTr="002D363E">
        <w:trPr>
          <w:trHeight w:val="328"/>
        </w:trPr>
        <w:tc>
          <w:tcPr>
            <w:tcW w:w="2160" w:type="dxa"/>
            <w:tcBorders>
              <w:bottom w:val="single" w:sz="4" w:space="0" w:color="auto"/>
            </w:tcBorders>
          </w:tcPr>
          <w:p w14:paraId="13B7A5D7" w14:textId="77777777" w:rsidR="007D6A53" w:rsidRDefault="007D6A53" w:rsidP="002D363E"/>
        </w:tc>
      </w:tr>
      <w:tr w:rsidR="007D6A53" w:rsidRPr="00705BBB" w14:paraId="3F93E784" w14:textId="77777777" w:rsidTr="002D363E">
        <w:trPr>
          <w:trHeight w:val="328"/>
        </w:trPr>
        <w:tc>
          <w:tcPr>
            <w:tcW w:w="2160" w:type="dxa"/>
            <w:tcBorders>
              <w:top w:val="single" w:sz="4" w:space="0" w:color="auto"/>
            </w:tcBorders>
          </w:tcPr>
          <w:p w14:paraId="53C4CA5B" w14:textId="720FC4CB" w:rsidR="007D6A53" w:rsidRPr="00705BBB" w:rsidRDefault="007D6A53" w:rsidP="002D363E">
            <w:pPr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Dat</w:t>
            </w:r>
            <w:r w:rsidR="00A83DE0">
              <w:rPr>
                <w:rFonts w:cstheme="minorHAnsi"/>
              </w:rPr>
              <w:t>e</w:t>
            </w:r>
            <w:proofErr w:type="spellEnd"/>
          </w:p>
        </w:tc>
      </w:tr>
    </w:tbl>
    <w:p w14:paraId="150E4D6A" w14:textId="77BFE1CD" w:rsidR="007D6A53" w:rsidRDefault="007D6A53" w:rsidP="007D6A53">
      <w:pPr>
        <w:jc w:val="center"/>
        <w:rPr>
          <w:rFonts w:cstheme="minorHAnsi"/>
        </w:rPr>
      </w:pPr>
    </w:p>
    <w:p w14:paraId="17466172" w14:textId="77777777" w:rsidR="00EA5948" w:rsidRPr="00261070" w:rsidRDefault="00EA5948" w:rsidP="007D6A53">
      <w:pPr>
        <w:jc w:val="center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3679"/>
      </w:tblGrid>
      <w:tr w:rsidR="007D6A53" w:rsidRPr="00705BBB" w14:paraId="17C995A8" w14:textId="77777777" w:rsidTr="008E0ACF">
        <w:tc>
          <w:tcPr>
            <w:tcW w:w="5949" w:type="dxa"/>
          </w:tcPr>
          <w:p w14:paraId="33E51E6E" w14:textId="6030F1F0" w:rsidR="007D6A53" w:rsidRPr="00705BBB" w:rsidRDefault="009E093A" w:rsidP="002D363E">
            <w:pPr>
              <w:rPr>
                <w:rFonts w:cstheme="minorHAnsi"/>
              </w:rPr>
            </w:pPr>
            <w:r w:rsidRPr="00D50492">
              <w:rPr>
                <w:rFonts w:cstheme="minorHAnsi"/>
                <w:lang w:val="en-GB"/>
              </w:rPr>
              <w:t xml:space="preserve">Name of the </w:t>
            </w:r>
            <w:r>
              <w:rPr>
                <w:rFonts w:cstheme="minorHAnsi"/>
                <w:lang w:val="en-GB"/>
              </w:rPr>
              <w:t>Applicant</w:t>
            </w:r>
          </w:p>
        </w:tc>
        <w:tc>
          <w:tcPr>
            <w:tcW w:w="3679" w:type="dxa"/>
          </w:tcPr>
          <w:p w14:paraId="77CD3DD2" w14:textId="77777777" w:rsidR="007D6A53" w:rsidRPr="00705BBB" w:rsidRDefault="007D6A53" w:rsidP="002D363E">
            <w:pPr>
              <w:rPr>
                <w:rFonts w:cstheme="minorHAnsi"/>
              </w:rPr>
            </w:pPr>
          </w:p>
        </w:tc>
      </w:tr>
      <w:tr w:rsidR="008E0ACF" w:rsidRPr="00705BBB" w14:paraId="0A4A66BF" w14:textId="77777777" w:rsidTr="008E0ACF">
        <w:tc>
          <w:tcPr>
            <w:tcW w:w="5949" w:type="dxa"/>
          </w:tcPr>
          <w:p w14:paraId="0227C74B" w14:textId="701EBE9B" w:rsidR="008E0ACF" w:rsidRDefault="008E0ACF" w:rsidP="002D363E">
            <w:pPr>
              <w:rPr>
                <w:lang w:val="en-US"/>
              </w:rPr>
            </w:pPr>
            <w:r w:rsidRPr="0064677F">
              <w:rPr>
                <w:lang w:val="en-US"/>
              </w:rPr>
              <w:t>Address of the actual activit</w:t>
            </w:r>
            <w:r>
              <w:rPr>
                <w:lang w:val="en-US"/>
              </w:rPr>
              <w:t>ies</w:t>
            </w:r>
            <w:r w:rsidRPr="0064677F">
              <w:rPr>
                <w:lang w:val="en-US"/>
              </w:rPr>
              <w:t xml:space="preserve"> of the </w:t>
            </w:r>
            <w:r>
              <w:rPr>
                <w:lang w:val="en-US"/>
              </w:rPr>
              <w:t>Applicant (legal person)</w:t>
            </w:r>
          </w:p>
        </w:tc>
        <w:tc>
          <w:tcPr>
            <w:tcW w:w="3679" w:type="dxa"/>
          </w:tcPr>
          <w:p w14:paraId="4B1546D0" w14:textId="77777777" w:rsidR="008E0ACF" w:rsidRPr="00705BBB" w:rsidRDefault="008E0ACF" w:rsidP="002D363E">
            <w:pPr>
              <w:rPr>
                <w:rFonts w:cstheme="minorHAnsi"/>
              </w:rPr>
            </w:pPr>
          </w:p>
        </w:tc>
      </w:tr>
      <w:tr w:rsidR="008E0ACF" w:rsidRPr="00705BBB" w14:paraId="13C74E3C" w14:textId="77777777" w:rsidTr="008E0ACF">
        <w:tc>
          <w:tcPr>
            <w:tcW w:w="5949" w:type="dxa"/>
          </w:tcPr>
          <w:p w14:paraId="06100914" w14:textId="47352123" w:rsidR="008E0ACF" w:rsidRDefault="008E0ACF" w:rsidP="008E0ACF">
            <w:pPr>
              <w:rPr>
                <w:lang w:val="en-US"/>
              </w:rPr>
            </w:pPr>
            <w:r w:rsidRPr="00D50492">
              <w:rPr>
                <w:rFonts w:cstheme="minorHAnsi"/>
                <w:lang w:val="en-GB"/>
              </w:rPr>
              <w:t>Name and surname of the natural persons submitting the application or authorised to submit the application on behalf of the Applicant</w:t>
            </w:r>
          </w:p>
        </w:tc>
        <w:tc>
          <w:tcPr>
            <w:tcW w:w="3679" w:type="dxa"/>
          </w:tcPr>
          <w:p w14:paraId="3038F2CC" w14:textId="77777777" w:rsidR="008E0ACF" w:rsidRPr="00705BBB" w:rsidRDefault="008E0ACF" w:rsidP="008E0ACF">
            <w:pPr>
              <w:rPr>
                <w:rFonts w:cstheme="minorHAnsi"/>
              </w:rPr>
            </w:pPr>
          </w:p>
        </w:tc>
      </w:tr>
      <w:tr w:rsidR="00A763F7" w:rsidRPr="00705BBB" w14:paraId="5BCC7C76" w14:textId="77777777" w:rsidTr="008E0ACF">
        <w:tc>
          <w:tcPr>
            <w:tcW w:w="5949" w:type="dxa"/>
          </w:tcPr>
          <w:p w14:paraId="60110A45" w14:textId="1E8994E0" w:rsidR="00A763F7" w:rsidRDefault="00A763F7" w:rsidP="00A763F7">
            <w:pPr>
              <w:rPr>
                <w:lang w:val="en-US"/>
              </w:rPr>
            </w:pPr>
            <w:r w:rsidRPr="00D50492">
              <w:rPr>
                <w:lang w:val="en-GB"/>
              </w:rPr>
              <w:t>Legal form</w:t>
            </w:r>
          </w:p>
        </w:tc>
        <w:tc>
          <w:tcPr>
            <w:tcW w:w="3679" w:type="dxa"/>
          </w:tcPr>
          <w:p w14:paraId="08C3D4EF" w14:textId="77777777" w:rsidR="00A763F7" w:rsidRPr="00705BBB" w:rsidRDefault="00A763F7" w:rsidP="00A763F7">
            <w:pPr>
              <w:rPr>
                <w:rFonts w:cstheme="minorHAnsi"/>
              </w:rPr>
            </w:pPr>
          </w:p>
        </w:tc>
      </w:tr>
      <w:tr w:rsidR="00A763F7" w:rsidRPr="00705BBB" w14:paraId="56058D11" w14:textId="77777777" w:rsidTr="00FA3B9D">
        <w:tc>
          <w:tcPr>
            <w:tcW w:w="9628" w:type="dxa"/>
            <w:gridSpan w:val="2"/>
          </w:tcPr>
          <w:p w14:paraId="0D0A0F9C" w14:textId="3C16411E" w:rsidR="00A763F7" w:rsidRPr="00705BBB" w:rsidRDefault="00A763F7" w:rsidP="00A763F7">
            <w:pPr>
              <w:rPr>
                <w:rFonts w:cstheme="minorHAnsi"/>
              </w:rPr>
            </w:pPr>
            <w:r w:rsidRPr="00D50492">
              <w:rPr>
                <w:b/>
                <w:bCs/>
                <w:lang w:val="en-GB"/>
              </w:rPr>
              <w:t>Data of the Centre of Registers</w:t>
            </w:r>
          </w:p>
        </w:tc>
      </w:tr>
      <w:tr w:rsidR="00A763F7" w:rsidRPr="00705BBB" w14:paraId="175C89BD" w14:textId="77777777" w:rsidTr="008E0ACF">
        <w:tc>
          <w:tcPr>
            <w:tcW w:w="5949" w:type="dxa"/>
          </w:tcPr>
          <w:p w14:paraId="4FD44075" w14:textId="4BDAA527" w:rsidR="00A763F7" w:rsidRDefault="00A763F7" w:rsidP="00A763F7">
            <w:pPr>
              <w:rPr>
                <w:lang w:val="en-US"/>
              </w:rPr>
            </w:pPr>
            <w:r w:rsidRPr="00D50492">
              <w:rPr>
                <w:lang w:val="en-GB"/>
              </w:rPr>
              <w:t>Date of registration/incorporation</w:t>
            </w:r>
          </w:p>
        </w:tc>
        <w:tc>
          <w:tcPr>
            <w:tcW w:w="3679" w:type="dxa"/>
          </w:tcPr>
          <w:p w14:paraId="1CB99A2E" w14:textId="77777777" w:rsidR="00A763F7" w:rsidRPr="00705BBB" w:rsidRDefault="00A763F7" w:rsidP="00A763F7">
            <w:pPr>
              <w:rPr>
                <w:rFonts w:cstheme="minorHAnsi"/>
              </w:rPr>
            </w:pPr>
          </w:p>
        </w:tc>
      </w:tr>
      <w:tr w:rsidR="00A763F7" w:rsidRPr="00705BBB" w14:paraId="28B78D53" w14:textId="77777777" w:rsidTr="008E0ACF">
        <w:tc>
          <w:tcPr>
            <w:tcW w:w="5949" w:type="dxa"/>
          </w:tcPr>
          <w:p w14:paraId="541CE5E2" w14:textId="39248B62" w:rsidR="00A763F7" w:rsidRDefault="00A763F7" w:rsidP="00A763F7">
            <w:pPr>
              <w:rPr>
                <w:lang w:val="en-US"/>
              </w:rPr>
            </w:pPr>
            <w:r>
              <w:rPr>
                <w:lang w:val="en-GB"/>
              </w:rPr>
              <w:t>A</w:t>
            </w:r>
            <w:r w:rsidRPr="00856E2B">
              <w:rPr>
                <w:lang w:val="en-GB"/>
              </w:rPr>
              <w:t>ddress</w:t>
            </w:r>
            <w:r>
              <w:rPr>
                <w:lang w:val="en-GB"/>
              </w:rPr>
              <w:t xml:space="preserve"> of the headquarters</w:t>
            </w:r>
          </w:p>
        </w:tc>
        <w:tc>
          <w:tcPr>
            <w:tcW w:w="3679" w:type="dxa"/>
          </w:tcPr>
          <w:p w14:paraId="73AC0137" w14:textId="77777777" w:rsidR="00A763F7" w:rsidRPr="00705BBB" w:rsidRDefault="00A763F7" w:rsidP="00A763F7">
            <w:pPr>
              <w:rPr>
                <w:rFonts w:cstheme="minorHAnsi"/>
              </w:rPr>
            </w:pPr>
          </w:p>
        </w:tc>
      </w:tr>
      <w:tr w:rsidR="00A763F7" w:rsidRPr="00705BBB" w14:paraId="2923D9CA" w14:textId="77777777" w:rsidTr="008E0ACF">
        <w:tc>
          <w:tcPr>
            <w:tcW w:w="5949" w:type="dxa"/>
          </w:tcPr>
          <w:p w14:paraId="24B563D3" w14:textId="12990B67" w:rsidR="00A763F7" w:rsidRDefault="00A763F7" w:rsidP="00A763F7">
            <w:pPr>
              <w:rPr>
                <w:lang w:val="en-US"/>
              </w:rPr>
            </w:pPr>
            <w:r>
              <w:rPr>
                <w:lang w:val="en-GB"/>
              </w:rPr>
              <w:t>Company code</w:t>
            </w:r>
            <w:r w:rsidRPr="00D50492">
              <w:rPr>
                <w:lang w:val="en-GB"/>
              </w:rPr>
              <w:t xml:space="preserve"> / registration number</w:t>
            </w:r>
          </w:p>
        </w:tc>
        <w:tc>
          <w:tcPr>
            <w:tcW w:w="3679" w:type="dxa"/>
          </w:tcPr>
          <w:p w14:paraId="5DC351BE" w14:textId="77777777" w:rsidR="00A763F7" w:rsidRPr="00705BBB" w:rsidRDefault="00A763F7" w:rsidP="00A763F7">
            <w:pPr>
              <w:rPr>
                <w:rFonts w:cstheme="minorHAnsi"/>
              </w:rPr>
            </w:pPr>
          </w:p>
        </w:tc>
      </w:tr>
      <w:tr w:rsidR="00A763F7" w:rsidRPr="00705BBB" w14:paraId="3CC39875" w14:textId="77777777" w:rsidTr="008E0ACF">
        <w:tc>
          <w:tcPr>
            <w:tcW w:w="5949" w:type="dxa"/>
          </w:tcPr>
          <w:p w14:paraId="54AF851A" w14:textId="4F668AD2" w:rsidR="00A763F7" w:rsidRPr="00705BBB" w:rsidRDefault="00A763F7" w:rsidP="00A763F7">
            <w:pPr>
              <w:rPr>
                <w:rFonts w:cstheme="minorHAnsi"/>
              </w:rPr>
            </w:pPr>
            <w:r w:rsidRPr="00D50492">
              <w:rPr>
                <w:lang w:val="en-GB"/>
              </w:rPr>
              <w:t>Telephone number</w:t>
            </w:r>
          </w:p>
        </w:tc>
        <w:tc>
          <w:tcPr>
            <w:tcW w:w="3679" w:type="dxa"/>
          </w:tcPr>
          <w:p w14:paraId="6C921F31" w14:textId="77777777" w:rsidR="00A763F7" w:rsidRPr="00705BBB" w:rsidRDefault="00A763F7" w:rsidP="00A763F7">
            <w:pPr>
              <w:rPr>
                <w:rFonts w:cstheme="minorHAnsi"/>
              </w:rPr>
            </w:pPr>
          </w:p>
        </w:tc>
      </w:tr>
      <w:tr w:rsidR="00A763F7" w:rsidRPr="00705BBB" w14:paraId="230ECD9E" w14:textId="77777777" w:rsidTr="008E0ACF">
        <w:tc>
          <w:tcPr>
            <w:tcW w:w="5949" w:type="dxa"/>
          </w:tcPr>
          <w:p w14:paraId="36BC8B82" w14:textId="292C8181" w:rsidR="00A763F7" w:rsidRPr="00705BBB" w:rsidRDefault="00A763F7" w:rsidP="00A763F7">
            <w:pPr>
              <w:rPr>
                <w:rFonts w:cstheme="minorHAnsi"/>
              </w:rPr>
            </w:pPr>
            <w:r w:rsidRPr="00D50492">
              <w:rPr>
                <w:lang w:val="en-GB"/>
              </w:rPr>
              <w:t>E-mail address</w:t>
            </w:r>
          </w:p>
        </w:tc>
        <w:tc>
          <w:tcPr>
            <w:tcW w:w="3679" w:type="dxa"/>
          </w:tcPr>
          <w:p w14:paraId="7A40CD3E" w14:textId="77777777" w:rsidR="00A763F7" w:rsidRPr="00705BBB" w:rsidRDefault="00A763F7" w:rsidP="00A763F7">
            <w:pPr>
              <w:rPr>
                <w:rFonts w:cstheme="minorHAnsi"/>
              </w:rPr>
            </w:pPr>
          </w:p>
        </w:tc>
      </w:tr>
    </w:tbl>
    <w:p w14:paraId="74AA0183" w14:textId="77777777" w:rsidR="00FD1275" w:rsidRDefault="00FD1275" w:rsidP="00C84F54"/>
    <w:p w14:paraId="64869560" w14:textId="37C3A4F5" w:rsidR="00C84F54" w:rsidRDefault="00C7403F" w:rsidP="00C84F54">
      <w:pPr>
        <w:pStyle w:val="ListParagraph"/>
        <w:numPr>
          <w:ilvl w:val="0"/>
          <w:numId w:val="21"/>
        </w:numPr>
      </w:pPr>
      <w:r w:rsidRPr="00FC40D1">
        <w:rPr>
          <w:rFonts w:cstheme="minorHAnsi"/>
          <w:lang w:val="en-US"/>
        </w:rPr>
        <w:t>The Applicant's data on its financial stability and financial capacity.</w:t>
      </w:r>
    </w:p>
    <w:tbl>
      <w:tblPr>
        <w:tblStyle w:val="TableGrid"/>
        <w:tblW w:w="963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391D69" w:rsidRPr="00EF66EB" w14:paraId="0AF9929A" w14:textId="77777777" w:rsidTr="00C84F54">
        <w:tc>
          <w:tcPr>
            <w:tcW w:w="7225" w:type="dxa"/>
          </w:tcPr>
          <w:p w14:paraId="1A1D723F" w14:textId="48A32742" w:rsidR="00391D69" w:rsidRPr="005E6B77" w:rsidRDefault="00391D69" w:rsidP="00391D69">
            <w:pPr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  <w:lang w:val="en-US"/>
              </w:rPr>
              <w:t>Market v</w:t>
            </w:r>
            <w:r w:rsidRPr="006A794D">
              <w:rPr>
                <w:rFonts w:cstheme="minorHAnsi"/>
                <w:bCs/>
                <w:lang w:val="en-US"/>
              </w:rPr>
              <w:t>alue of liquid financial assets (cash and cash equivalents, liquid securities traded on a regulated market, etc.)</w:t>
            </w:r>
            <w:r>
              <w:rPr>
                <w:rFonts w:cstheme="minorHAnsi"/>
                <w:bCs/>
                <w:lang w:val="en-US"/>
              </w:rPr>
              <w:t>, not including illiquid assets (real estate etc.)</w:t>
            </w:r>
            <w:r w:rsidRPr="006A794D">
              <w:rPr>
                <w:rFonts w:cstheme="minorHAnsi"/>
                <w:bCs/>
                <w:lang w:val="en-US"/>
              </w:rPr>
              <w:t>.</w:t>
            </w:r>
          </w:p>
        </w:tc>
        <w:tc>
          <w:tcPr>
            <w:tcW w:w="2409" w:type="dxa"/>
          </w:tcPr>
          <w:p w14:paraId="76B4A3B7" w14:textId="77777777" w:rsidR="00391D69" w:rsidRPr="00DB661D" w:rsidRDefault="00391D69" w:rsidP="00391D69"/>
        </w:tc>
      </w:tr>
      <w:tr w:rsidR="00391D69" w:rsidRPr="00EF66EB" w14:paraId="2E92F288" w14:textId="77777777" w:rsidTr="00C84F54">
        <w:tc>
          <w:tcPr>
            <w:tcW w:w="7225" w:type="dxa"/>
          </w:tcPr>
          <w:p w14:paraId="498C5973" w14:textId="0C40692F" w:rsidR="00391D69" w:rsidRDefault="00391D69" w:rsidP="00391D69">
            <w:pPr>
              <w:jc w:val="both"/>
              <w:rPr>
                <w:rFonts w:cstheme="minorHAnsi"/>
                <w:bCs/>
              </w:rPr>
            </w:pPr>
            <w:r w:rsidRPr="00FC40D1">
              <w:rPr>
                <w:lang w:val="en-GB"/>
              </w:rPr>
              <w:t>Planned income from other investments or sources (specify amounts and sources).</w:t>
            </w:r>
          </w:p>
        </w:tc>
        <w:tc>
          <w:tcPr>
            <w:tcW w:w="2409" w:type="dxa"/>
          </w:tcPr>
          <w:p w14:paraId="28506081" w14:textId="77777777" w:rsidR="00391D69" w:rsidRPr="00DB661D" w:rsidRDefault="00391D69" w:rsidP="00391D69"/>
        </w:tc>
      </w:tr>
      <w:tr w:rsidR="00391D69" w:rsidRPr="00EF66EB" w14:paraId="58CF58E0" w14:textId="77777777" w:rsidTr="00C84F54">
        <w:tc>
          <w:tcPr>
            <w:tcW w:w="7225" w:type="dxa"/>
          </w:tcPr>
          <w:p w14:paraId="566F11B0" w14:textId="380B669F" w:rsidR="00391D69" w:rsidRPr="00F94956" w:rsidRDefault="00391D69" w:rsidP="00391D69">
            <w:pPr>
              <w:jc w:val="both"/>
              <w:rPr>
                <w:rFonts w:cstheme="minorHAnsi"/>
                <w:bCs/>
              </w:rPr>
            </w:pPr>
            <w:r w:rsidRPr="00FC40D1">
              <w:rPr>
                <w:rFonts w:cstheme="minorHAnsi"/>
                <w:bCs/>
                <w:lang w:val="en-GB"/>
              </w:rPr>
              <w:t>Debt obligations payable within the next 3 (three) years.</w:t>
            </w:r>
          </w:p>
        </w:tc>
        <w:tc>
          <w:tcPr>
            <w:tcW w:w="2409" w:type="dxa"/>
          </w:tcPr>
          <w:p w14:paraId="7E06754F" w14:textId="77777777" w:rsidR="00391D69" w:rsidRPr="00DB661D" w:rsidRDefault="00391D69" w:rsidP="00391D69"/>
        </w:tc>
      </w:tr>
      <w:tr w:rsidR="00391D69" w:rsidRPr="00EF66EB" w14:paraId="012B7DC1" w14:textId="77777777" w:rsidTr="00C84F54">
        <w:tc>
          <w:tcPr>
            <w:tcW w:w="7225" w:type="dxa"/>
          </w:tcPr>
          <w:p w14:paraId="259168E9" w14:textId="50742383" w:rsidR="00391D69" w:rsidRDefault="00391D69" w:rsidP="00391D69">
            <w:pPr>
              <w:jc w:val="both"/>
              <w:rPr>
                <w:rFonts w:cstheme="minorHAnsi"/>
                <w:bCs/>
              </w:rPr>
            </w:pPr>
            <w:r w:rsidRPr="00FC40D1">
              <w:rPr>
                <w:rFonts w:cstheme="minorHAnsi"/>
                <w:bCs/>
                <w:lang w:val="en-GB"/>
              </w:rPr>
              <w:t>Debt obligations payable after 3 (three) years.</w:t>
            </w:r>
          </w:p>
        </w:tc>
        <w:tc>
          <w:tcPr>
            <w:tcW w:w="2409" w:type="dxa"/>
          </w:tcPr>
          <w:p w14:paraId="56727CD3" w14:textId="77777777" w:rsidR="00391D69" w:rsidRPr="00DB661D" w:rsidRDefault="00391D69" w:rsidP="00391D69"/>
        </w:tc>
      </w:tr>
      <w:tr w:rsidR="00391D69" w:rsidRPr="00EF66EB" w14:paraId="4E8F1B6D" w14:textId="77777777" w:rsidTr="00C84F54">
        <w:tc>
          <w:tcPr>
            <w:tcW w:w="7225" w:type="dxa"/>
          </w:tcPr>
          <w:p w14:paraId="7C83F315" w14:textId="17C244A3" w:rsidR="00391D69" w:rsidRDefault="00391D69" w:rsidP="00391D69">
            <w:pPr>
              <w:jc w:val="both"/>
              <w:rPr>
                <w:rFonts w:cstheme="minorHAnsi"/>
                <w:lang w:eastAsia="lt-LT"/>
              </w:rPr>
            </w:pPr>
            <w:r w:rsidRPr="00FC40D1">
              <w:rPr>
                <w:rFonts w:cstheme="minorHAnsi"/>
                <w:bCs/>
                <w:lang w:val="en-GB"/>
              </w:rPr>
              <w:t>Investment commitments to invest in other investments, their amounts and time limits.</w:t>
            </w:r>
          </w:p>
        </w:tc>
        <w:tc>
          <w:tcPr>
            <w:tcW w:w="2409" w:type="dxa"/>
          </w:tcPr>
          <w:p w14:paraId="6D115FA5" w14:textId="77777777" w:rsidR="00391D69" w:rsidRPr="00DB661D" w:rsidRDefault="00391D69" w:rsidP="00391D69"/>
        </w:tc>
      </w:tr>
      <w:tr w:rsidR="00391D69" w:rsidRPr="00EF66EB" w14:paraId="0A5EC3F9" w14:textId="77777777" w:rsidTr="00C84F54">
        <w:tc>
          <w:tcPr>
            <w:tcW w:w="7225" w:type="dxa"/>
          </w:tcPr>
          <w:p w14:paraId="631C0062" w14:textId="5F862D5F" w:rsidR="00391D69" w:rsidRDefault="00391D69" w:rsidP="00391D69">
            <w:pPr>
              <w:jc w:val="both"/>
              <w:rPr>
                <w:rFonts w:cstheme="minorHAnsi"/>
                <w:lang w:eastAsia="lt-LT"/>
              </w:rPr>
            </w:pPr>
            <w:r w:rsidRPr="00FC40D1">
              <w:rPr>
                <w:rFonts w:cstheme="minorHAnsi"/>
                <w:bCs/>
                <w:lang w:val="en-GB"/>
              </w:rPr>
              <w:t>Other investment plans.</w:t>
            </w:r>
          </w:p>
        </w:tc>
        <w:tc>
          <w:tcPr>
            <w:tcW w:w="2409" w:type="dxa"/>
          </w:tcPr>
          <w:p w14:paraId="44479CFF" w14:textId="77777777" w:rsidR="00391D69" w:rsidRPr="00DB661D" w:rsidRDefault="00391D69" w:rsidP="00391D69"/>
        </w:tc>
      </w:tr>
    </w:tbl>
    <w:p w14:paraId="7090D90F" w14:textId="419C3702" w:rsidR="00C84F54" w:rsidRPr="004D38F0" w:rsidRDefault="00D02E1B" w:rsidP="00C84F54">
      <w:pPr>
        <w:pStyle w:val="ListParagraph"/>
        <w:numPr>
          <w:ilvl w:val="0"/>
          <w:numId w:val="21"/>
        </w:numPr>
        <w:spacing w:before="240"/>
        <w:jc w:val="both"/>
        <w:rPr>
          <w:rFonts w:cstheme="minorHAnsi"/>
          <w:bCs/>
        </w:rPr>
      </w:pPr>
      <w:r w:rsidRPr="00FC40D1">
        <w:rPr>
          <w:rFonts w:cstheme="minorHAnsi"/>
          <w:lang w:val="en-US"/>
        </w:rPr>
        <w:t>The</w:t>
      </w:r>
      <w:r w:rsidR="00297283" w:rsidRPr="00297283">
        <w:t xml:space="preserve"> </w:t>
      </w:r>
      <w:r w:rsidR="00297283" w:rsidRPr="00297283">
        <w:rPr>
          <w:rFonts w:cstheme="minorHAnsi"/>
          <w:lang w:val="en-US"/>
        </w:rPr>
        <w:t>description of investment experience and business experience of the Applicant and its managers and investment decision-makers</w:t>
      </w:r>
      <w:r>
        <w:rPr>
          <w:rFonts w:cstheme="minorHAnsi"/>
          <w:lang w:val="en-US"/>
        </w:rPr>
        <w:t>.</w:t>
      </w:r>
    </w:p>
    <w:tbl>
      <w:tblPr>
        <w:tblStyle w:val="TableGrid"/>
        <w:tblW w:w="963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98"/>
        <w:gridCol w:w="4536"/>
      </w:tblGrid>
      <w:tr w:rsidR="00E473CE" w:rsidRPr="00EF66EB" w14:paraId="15172309" w14:textId="77777777" w:rsidTr="00C84F54">
        <w:tc>
          <w:tcPr>
            <w:tcW w:w="5098" w:type="dxa"/>
          </w:tcPr>
          <w:p w14:paraId="65671A31" w14:textId="0CEF4A3B" w:rsidR="00E473CE" w:rsidRPr="00FC40D1" w:rsidRDefault="009B67D4" w:rsidP="00AD4B02">
            <w:pPr>
              <w:rPr>
                <w:lang w:val="en-GB"/>
              </w:rPr>
            </w:pPr>
            <w:r w:rsidRPr="00FC40D1">
              <w:rPr>
                <w:bCs/>
                <w:lang w:val="en-GB"/>
              </w:rPr>
              <w:t>Applicant`s (legal person) short business description</w:t>
            </w:r>
          </w:p>
        </w:tc>
        <w:tc>
          <w:tcPr>
            <w:tcW w:w="4536" w:type="dxa"/>
          </w:tcPr>
          <w:p w14:paraId="3F64B240" w14:textId="77777777" w:rsidR="00E473CE" w:rsidRPr="00FC40D1" w:rsidRDefault="00E473CE" w:rsidP="00AD4B02">
            <w:pPr>
              <w:rPr>
                <w:bCs/>
                <w:lang w:val="en-US"/>
              </w:rPr>
            </w:pPr>
          </w:p>
        </w:tc>
      </w:tr>
      <w:tr w:rsidR="00AD4B02" w:rsidRPr="00EF66EB" w14:paraId="3F099892" w14:textId="77777777" w:rsidTr="00C84F54">
        <w:tc>
          <w:tcPr>
            <w:tcW w:w="5098" w:type="dxa"/>
          </w:tcPr>
          <w:p w14:paraId="02611B37" w14:textId="23FF3F33" w:rsidR="00AD4B02" w:rsidRPr="00261070" w:rsidRDefault="00AD4B02" w:rsidP="00AD4B02">
            <w:pPr>
              <w:rPr>
                <w:rFonts w:cstheme="minorHAnsi"/>
              </w:rPr>
            </w:pPr>
            <w:r w:rsidRPr="00FC40D1">
              <w:rPr>
                <w:lang w:val="en-GB"/>
              </w:rPr>
              <w:t>Specific business development examples (specifying the experience of management of companies, groups of companies and individual projects).</w:t>
            </w:r>
          </w:p>
        </w:tc>
        <w:tc>
          <w:tcPr>
            <w:tcW w:w="4536" w:type="dxa"/>
          </w:tcPr>
          <w:p w14:paraId="625DAED9" w14:textId="1ABFCC68" w:rsidR="00AD4B02" w:rsidRPr="00EF66EB" w:rsidRDefault="00AD4B02" w:rsidP="00AD4B02">
            <w:r w:rsidRPr="00FC40D1">
              <w:rPr>
                <w:bCs/>
                <w:lang w:val="en-US"/>
              </w:rPr>
              <w:t>Information provided in annex</w:t>
            </w:r>
            <w:r w:rsidRPr="00FC40D1">
              <w:rPr>
                <w:b/>
                <w:bCs/>
                <w:lang w:val="en-US"/>
              </w:rPr>
              <w:t>:</w:t>
            </w:r>
            <w:r w:rsidRPr="00FC40D1">
              <w:rPr>
                <w:b/>
                <w:bCs/>
              </w:rPr>
              <w:t xml:space="preserve"> </w:t>
            </w:r>
            <w:r w:rsidRPr="00FC40D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 name of annex"/>
                  </w:textInput>
                </w:ffData>
              </w:fldChar>
            </w:r>
            <w:r w:rsidRPr="00FC40D1">
              <w:rPr>
                <w:bCs/>
              </w:rPr>
              <w:instrText xml:space="preserve"> FORMTEXT </w:instrText>
            </w:r>
            <w:r w:rsidRPr="00FC40D1">
              <w:rPr>
                <w:bCs/>
              </w:rPr>
            </w:r>
            <w:r w:rsidRPr="00FC40D1">
              <w:rPr>
                <w:bCs/>
              </w:rPr>
              <w:fldChar w:fldCharType="separate"/>
            </w:r>
            <w:r w:rsidRPr="00FC40D1">
              <w:rPr>
                <w:bCs/>
                <w:noProof/>
              </w:rPr>
              <w:t>specify name of annex</w:t>
            </w:r>
            <w:r w:rsidRPr="00FC40D1">
              <w:rPr>
                <w:bCs/>
              </w:rPr>
              <w:fldChar w:fldCharType="end"/>
            </w:r>
          </w:p>
        </w:tc>
      </w:tr>
      <w:tr w:rsidR="007D7AFC" w:rsidRPr="00EF66EB" w14:paraId="22F9717A" w14:textId="77777777" w:rsidTr="00C84F54">
        <w:tc>
          <w:tcPr>
            <w:tcW w:w="5098" w:type="dxa"/>
          </w:tcPr>
          <w:p w14:paraId="6E2EEC6F" w14:textId="67164C89" w:rsidR="007D7AFC" w:rsidRPr="00705BBB" w:rsidRDefault="007D7AFC" w:rsidP="007D7AFC">
            <w:pPr>
              <w:jc w:val="both"/>
              <w:rPr>
                <w:rFonts w:cstheme="minorHAnsi"/>
              </w:rPr>
            </w:pPr>
            <w:r w:rsidRPr="00FC40D1">
              <w:rPr>
                <w:lang w:val="en-GB"/>
              </w:rPr>
              <w:t xml:space="preserve">Investment experience summary (select all which apply). </w:t>
            </w:r>
          </w:p>
        </w:tc>
        <w:tc>
          <w:tcPr>
            <w:tcW w:w="4536" w:type="dxa"/>
          </w:tcPr>
          <w:p w14:paraId="067E9EC7" w14:textId="7E270A8B" w:rsidR="00AD4B02" w:rsidRDefault="007D7AFC" w:rsidP="00AD4B02">
            <w:sdt>
              <w:sdtPr>
                <w:id w:val="-173646424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 w:rsidRPr="00EF66EB">
              <w:t xml:space="preserve"> </w:t>
            </w:r>
            <w:proofErr w:type="spellStart"/>
            <w:r w:rsidR="00AD4B02">
              <w:t>Shares</w:t>
            </w:r>
            <w:proofErr w:type="spellEnd"/>
            <w:r w:rsidR="00AD4B02">
              <w:t xml:space="preserve"> of </w:t>
            </w:r>
            <w:proofErr w:type="spellStart"/>
            <w:r w:rsidR="00AD4B02">
              <w:t>listed</w:t>
            </w:r>
            <w:proofErr w:type="spellEnd"/>
            <w:r w:rsidR="00AD4B02">
              <w:t xml:space="preserve"> </w:t>
            </w:r>
            <w:proofErr w:type="spellStart"/>
            <w:r w:rsidR="00AD4B02">
              <w:t>companies</w:t>
            </w:r>
            <w:proofErr w:type="spellEnd"/>
            <w:r w:rsidR="00AD4B02">
              <w:t>;</w:t>
            </w:r>
          </w:p>
          <w:p w14:paraId="4189DDA9" w14:textId="77777777" w:rsidR="00AD4B02" w:rsidRDefault="007D7AFC" w:rsidP="00AD4B02">
            <w:sdt>
              <w:sdtPr>
                <w:id w:val="1596135850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 w:rsidRPr="00EF66EB">
              <w:t xml:space="preserve"> </w:t>
            </w:r>
            <w:r w:rsidR="00AD4B02">
              <w:t xml:space="preserve">Investment </w:t>
            </w:r>
            <w:proofErr w:type="spellStart"/>
            <w:r w:rsidR="00AD4B02">
              <w:t>funds</w:t>
            </w:r>
            <w:proofErr w:type="spellEnd"/>
            <w:r w:rsidR="00AD4B02">
              <w:t>;</w:t>
            </w:r>
          </w:p>
          <w:p w14:paraId="1DE7A75C" w14:textId="3C74A293" w:rsidR="00AD4B02" w:rsidRDefault="007D7AFC" w:rsidP="00AD4B02">
            <w:sdt>
              <w:sdtPr>
                <w:id w:val="580649644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 w:rsidRPr="00EF66EB">
              <w:t xml:space="preserve"> </w:t>
            </w:r>
            <w:proofErr w:type="spellStart"/>
            <w:r w:rsidR="00AD4B02">
              <w:t>Bonds</w:t>
            </w:r>
            <w:proofErr w:type="spellEnd"/>
            <w:r w:rsidR="00AD4B02">
              <w:t>;</w:t>
            </w:r>
          </w:p>
          <w:p w14:paraId="0D12ED29" w14:textId="4F131E55" w:rsidR="00AD4B02" w:rsidRDefault="007D7AFC" w:rsidP="00AD4B02">
            <w:sdt>
              <w:sdtPr>
                <w:id w:val="-746346593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 w:rsidRPr="00EF66EB">
              <w:t xml:space="preserve"> </w:t>
            </w:r>
            <w:r w:rsidR="00AD4B02">
              <w:t xml:space="preserve">Private </w:t>
            </w:r>
            <w:proofErr w:type="spellStart"/>
            <w:r w:rsidR="00AD4B02">
              <w:t>equity</w:t>
            </w:r>
            <w:proofErr w:type="spellEnd"/>
            <w:r w:rsidR="00AD4B02">
              <w:t xml:space="preserve"> </w:t>
            </w:r>
            <w:proofErr w:type="spellStart"/>
            <w:r w:rsidR="00AD4B02">
              <w:t>investments</w:t>
            </w:r>
            <w:proofErr w:type="spellEnd"/>
            <w:r w:rsidR="00AD4B02">
              <w:t xml:space="preserve"> (in </w:t>
            </w:r>
            <w:proofErr w:type="spellStart"/>
            <w:r w:rsidR="00AD4B02">
              <w:t>companies</w:t>
            </w:r>
            <w:proofErr w:type="spellEnd"/>
            <w:r w:rsidR="00AD4B02">
              <w:t>);</w:t>
            </w:r>
          </w:p>
          <w:p w14:paraId="5713022E" w14:textId="7C96AF06" w:rsidR="00AD4B02" w:rsidRDefault="007D7AFC" w:rsidP="00AD4B02">
            <w:sdt>
              <w:sdtPr>
                <w:id w:val="-825668870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 w:rsidRPr="00EF66EB">
              <w:t xml:space="preserve"> </w:t>
            </w:r>
            <w:proofErr w:type="spellStart"/>
            <w:r w:rsidR="00AD4B02">
              <w:t>Incorporation</w:t>
            </w:r>
            <w:proofErr w:type="spellEnd"/>
            <w:r w:rsidR="00AD4B02">
              <w:t xml:space="preserve"> </w:t>
            </w:r>
            <w:r w:rsidR="00AD4B02">
              <w:t xml:space="preserve">of </w:t>
            </w:r>
            <w:proofErr w:type="spellStart"/>
            <w:r w:rsidR="00AD4B02">
              <w:t>companies</w:t>
            </w:r>
            <w:proofErr w:type="spellEnd"/>
            <w:r w:rsidR="00AD4B02">
              <w:t>;</w:t>
            </w:r>
          </w:p>
          <w:p w14:paraId="35AC02F0" w14:textId="4BECEDCA" w:rsidR="007D7AFC" w:rsidRPr="00AD4B02" w:rsidRDefault="007D7AFC" w:rsidP="00AD4B02">
            <w:sdt>
              <w:sdtPr>
                <w:id w:val="-1197234744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 w:rsidRPr="00EF66EB">
              <w:t xml:space="preserve"> </w:t>
            </w:r>
            <w:proofErr w:type="spellStart"/>
            <w:r w:rsidR="00AD4B02">
              <w:t>Other</w:t>
            </w:r>
            <w:proofErr w:type="spellEnd"/>
            <w:r w:rsidR="00AD4B02">
              <w:t xml:space="preserve">: </w:t>
            </w:r>
            <w:proofErr w:type="spellStart"/>
            <w:r w:rsidR="00AD4B02">
              <w:t>specify</w:t>
            </w:r>
            <w:proofErr w:type="spellEnd"/>
            <w:r w:rsidR="00AD4B02">
              <w:t>.</w:t>
            </w:r>
          </w:p>
        </w:tc>
      </w:tr>
      <w:tr w:rsidR="00AD4B02" w:rsidRPr="00EF66EB" w14:paraId="7FC89597" w14:textId="77777777" w:rsidTr="00C84F54">
        <w:tc>
          <w:tcPr>
            <w:tcW w:w="5098" w:type="dxa"/>
          </w:tcPr>
          <w:p w14:paraId="56832950" w14:textId="58C4EF74" w:rsidR="00AD4B02" w:rsidRDefault="00AD4B02" w:rsidP="00AD4B02">
            <w:pPr>
              <w:jc w:val="both"/>
              <w:rPr>
                <w:rFonts w:cstheme="minorHAnsi"/>
              </w:rPr>
            </w:pPr>
            <w:r w:rsidRPr="00FC40D1">
              <w:rPr>
                <w:bCs/>
                <w:lang w:val="en-GB"/>
              </w:rPr>
              <w:t xml:space="preserve">Experience in private equity investments (including venture capital transactions) and establishment of new </w:t>
            </w:r>
            <w:r w:rsidRPr="00FC40D1">
              <w:rPr>
                <w:bCs/>
                <w:lang w:val="en-GB"/>
              </w:rPr>
              <w:lastRenderedPageBreak/>
              <w:t>companies (fill in Application annex – Investment experience table).</w:t>
            </w:r>
          </w:p>
        </w:tc>
        <w:tc>
          <w:tcPr>
            <w:tcW w:w="4536" w:type="dxa"/>
          </w:tcPr>
          <w:p w14:paraId="00D4D3A8" w14:textId="77BCE867" w:rsidR="00AD4B02" w:rsidRPr="00C736A9" w:rsidRDefault="00AD4B02" w:rsidP="00AD4B02">
            <w:pPr>
              <w:rPr>
                <w:bCs/>
              </w:rPr>
            </w:pPr>
            <w:r w:rsidRPr="00FC40D1">
              <w:rPr>
                <w:bCs/>
                <w:lang w:val="en-US"/>
              </w:rPr>
              <w:lastRenderedPageBreak/>
              <w:t>Information provided in annex</w:t>
            </w:r>
            <w:r w:rsidRPr="00FC40D1">
              <w:rPr>
                <w:b/>
                <w:bCs/>
                <w:lang w:val="en-US"/>
              </w:rPr>
              <w:t>:</w:t>
            </w:r>
            <w:r w:rsidRPr="00FC40D1">
              <w:rPr>
                <w:b/>
                <w:bCs/>
              </w:rPr>
              <w:t xml:space="preserve"> </w:t>
            </w:r>
            <w:r w:rsidRPr="00FC40D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 name of annex"/>
                  </w:textInput>
                </w:ffData>
              </w:fldChar>
            </w:r>
            <w:r w:rsidRPr="00FC40D1">
              <w:rPr>
                <w:bCs/>
              </w:rPr>
              <w:instrText xml:space="preserve"> FORMTEXT </w:instrText>
            </w:r>
            <w:r w:rsidRPr="00FC40D1">
              <w:rPr>
                <w:bCs/>
              </w:rPr>
            </w:r>
            <w:r w:rsidRPr="00FC40D1">
              <w:rPr>
                <w:bCs/>
              </w:rPr>
              <w:fldChar w:fldCharType="separate"/>
            </w:r>
            <w:r w:rsidRPr="00FC40D1">
              <w:rPr>
                <w:bCs/>
                <w:noProof/>
              </w:rPr>
              <w:t>specify name of annex</w:t>
            </w:r>
            <w:r w:rsidRPr="00FC40D1">
              <w:rPr>
                <w:bCs/>
              </w:rPr>
              <w:fldChar w:fldCharType="end"/>
            </w:r>
          </w:p>
        </w:tc>
      </w:tr>
      <w:tr w:rsidR="001510D0" w:rsidRPr="00EF66EB" w14:paraId="7F810B7C" w14:textId="77777777" w:rsidTr="00C84F54">
        <w:tc>
          <w:tcPr>
            <w:tcW w:w="5098" w:type="dxa"/>
          </w:tcPr>
          <w:p w14:paraId="1D88296A" w14:textId="2D3F8664" w:rsidR="001510D0" w:rsidRPr="00FC40D1" w:rsidRDefault="001510D0" w:rsidP="001510D0">
            <w:pPr>
              <w:jc w:val="both"/>
              <w:rPr>
                <w:bCs/>
                <w:lang w:val="en-GB"/>
              </w:rPr>
            </w:pPr>
            <w:r w:rsidRPr="00FC40D1">
              <w:rPr>
                <w:lang w:val="en-GB"/>
              </w:rPr>
              <w:t>Applicant`s (legal person) investment decision-making procedure and persons making investment decisions.</w:t>
            </w:r>
          </w:p>
        </w:tc>
        <w:tc>
          <w:tcPr>
            <w:tcW w:w="4536" w:type="dxa"/>
          </w:tcPr>
          <w:p w14:paraId="0BA97884" w14:textId="77777777" w:rsidR="001510D0" w:rsidRPr="00FC40D1" w:rsidRDefault="001510D0" w:rsidP="001510D0">
            <w:pPr>
              <w:rPr>
                <w:bCs/>
                <w:lang w:val="en-US"/>
              </w:rPr>
            </w:pPr>
          </w:p>
        </w:tc>
      </w:tr>
    </w:tbl>
    <w:p w14:paraId="0EEA6E99" w14:textId="77777777" w:rsidR="00D02E1B" w:rsidRDefault="00D02E1B" w:rsidP="00D02E1B">
      <w:pPr>
        <w:spacing w:before="240"/>
      </w:pPr>
    </w:p>
    <w:p w14:paraId="374A1A5D" w14:textId="5A53C81C" w:rsidR="00C84F54" w:rsidRPr="00796C81" w:rsidRDefault="00A925F3" w:rsidP="00C84F54">
      <w:pPr>
        <w:pStyle w:val="ListParagraph"/>
        <w:numPr>
          <w:ilvl w:val="0"/>
          <w:numId w:val="21"/>
        </w:numPr>
        <w:spacing w:before="240"/>
      </w:pPr>
      <w:proofErr w:type="spellStart"/>
      <w:r w:rsidRPr="00A925F3">
        <w:t>Experience</w:t>
      </w:r>
      <w:proofErr w:type="spellEnd"/>
      <w:r w:rsidRPr="00A925F3">
        <w:t xml:space="preserve"> </w:t>
      </w:r>
      <w:proofErr w:type="spellStart"/>
      <w:r w:rsidRPr="00A925F3">
        <w:t>description</w:t>
      </w:r>
      <w:proofErr w:type="spellEnd"/>
      <w:r w:rsidRPr="00A925F3">
        <w:t xml:space="preserve"> of the </w:t>
      </w:r>
      <w:proofErr w:type="spellStart"/>
      <w:r w:rsidRPr="00A925F3">
        <w:t>team</w:t>
      </w:r>
      <w:proofErr w:type="spellEnd"/>
      <w:r w:rsidRPr="00A925F3">
        <w:t xml:space="preserve"> of the </w:t>
      </w:r>
      <w:proofErr w:type="spellStart"/>
      <w:r w:rsidRPr="00A925F3">
        <w:t>Applicant</w:t>
      </w:r>
      <w:proofErr w:type="spellEnd"/>
      <w:r w:rsidRPr="00A925F3">
        <w:t xml:space="preserve">, </w:t>
      </w:r>
      <w:proofErr w:type="spellStart"/>
      <w:r w:rsidRPr="00A925F3">
        <w:t>which</w:t>
      </w:r>
      <w:proofErr w:type="spellEnd"/>
      <w:r w:rsidRPr="00A925F3">
        <w:t xml:space="preserve"> </w:t>
      </w:r>
      <w:proofErr w:type="spellStart"/>
      <w:r w:rsidRPr="00A925F3">
        <w:t>will</w:t>
      </w:r>
      <w:proofErr w:type="spellEnd"/>
      <w:r w:rsidRPr="00A925F3">
        <w:t xml:space="preserve"> </w:t>
      </w:r>
      <w:proofErr w:type="spellStart"/>
      <w:r w:rsidRPr="00A925F3">
        <w:t>work</w:t>
      </w:r>
      <w:proofErr w:type="spellEnd"/>
      <w:r w:rsidRPr="00A925F3">
        <w:t xml:space="preserve"> </w:t>
      </w:r>
      <w:proofErr w:type="spellStart"/>
      <w:r w:rsidRPr="00A925F3">
        <w:t>with</w:t>
      </w:r>
      <w:proofErr w:type="spellEnd"/>
      <w:r w:rsidRPr="00A925F3">
        <w:t xml:space="preserve"> </w:t>
      </w:r>
      <w:proofErr w:type="spellStart"/>
      <w:r w:rsidRPr="00A925F3">
        <w:t>investments</w:t>
      </w:r>
      <w:proofErr w:type="spellEnd"/>
      <w:r>
        <w:t xml:space="preserve"> (to be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a</w:t>
      </w:r>
      <w:r w:rsidR="00F02B60">
        <w:t>pplicable</w:t>
      </w:r>
      <w:proofErr w:type="spellEnd"/>
      <w:r w:rsidR="00F02B60">
        <w:t>)</w:t>
      </w:r>
    </w:p>
    <w:tbl>
      <w:tblPr>
        <w:tblStyle w:val="TableGrid"/>
        <w:tblW w:w="963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98"/>
        <w:gridCol w:w="4536"/>
      </w:tblGrid>
      <w:tr w:rsidR="00E06EC4" w:rsidRPr="00EF66EB" w14:paraId="773BA634" w14:textId="77777777" w:rsidTr="00191171">
        <w:tc>
          <w:tcPr>
            <w:tcW w:w="5098" w:type="dxa"/>
          </w:tcPr>
          <w:p w14:paraId="30E241FF" w14:textId="4A52E92A" w:rsidR="00E06EC4" w:rsidRPr="00796C81" w:rsidRDefault="00E06EC4" w:rsidP="00E06EC4">
            <w:pPr>
              <w:rPr>
                <w:rFonts w:cstheme="minorHAnsi"/>
              </w:rPr>
            </w:pPr>
            <w:r w:rsidRPr="00FC40D1">
              <w:rPr>
                <w:bCs/>
                <w:lang w:val="en-GB"/>
              </w:rPr>
              <w:t>Team members and their positions</w:t>
            </w:r>
          </w:p>
        </w:tc>
        <w:tc>
          <w:tcPr>
            <w:tcW w:w="4536" w:type="dxa"/>
          </w:tcPr>
          <w:p w14:paraId="730A8FCD" w14:textId="77777777" w:rsidR="00E06EC4" w:rsidRPr="001B7C87" w:rsidRDefault="00E06EC4" w:rsidP="00E06EC4">
            <w:pPr>
              <w:rPr>
                <w:bCs/>
              </w:rPr>
            </w:pPr>
          </w:p>
        </w:tc>
      </w:tr>
      <w:tr w:rsidR="00E06EC4" w:rsidRPr="00EF66EB" w14:paraId="4FDA92D4" w14:textId="77777777" w:rsidTr="00191171">
        <w:tc>
          <w:tcPr>
            <w:tcW w:w="5098" w:type="dxa"/>
          </w:tcPr>
          <w:p w14:paraId="4664071C" w14:textId="20EEBAA4" w:rsidR="00E06EC4" w:rsidRPr="00796C81" w:rsidRDefault="00E06EC4" w:rsidP="00E06EC4">
            <w:pPr>
              <w:rPr>
                <w:rFonts w:cstheme="minorHAnsi"/>
              </w:rPr>
            </w:pPr>
            <w:r w:rsidRPr="00FC40D1">
              <w:rPr>
                <w:lang w:val="en-GB"/>
              </w:rPr>
              <w:t>CVs of team members.</w:t>
            </w:r>
          </w:p>
        </w:tc>
        <w:tc>
          <w:tcPr>
            <w:tcW w:w="4536" w:type="dxa"/>
          </w:tcPr>
          <w:p w14:paraId="06719E82" w14:textId="3ECF2112" w:rsidR="00E06EC4" w:rsidRPr="001B7C87" w:rsidRDefault="00E06EC4" w:rsidP="00E06EC4">
            <w:r w:rsidRPr="00FC40D1">
              <w:rPr>
                <w:bCs/>
                <w:lang w:val="en-US"/>
              </w:rPr>
              <w:t>Information provided in annex</w:t>
            </w:r>
            <w:r w:rsidRPr="00FC40D1">
              <w:rPr>
                <w:b/>
                <w:bCs/>
                <w:lang w:val="en-US"/>
              </w:rPr>
              <w:t>:</w:t>
            </w:r>
            <w:r w:rsidRPr="00FC40D1">
              <w:rPr>
                <w:b/>
                <w:bCs/>
              </w:rPr>
              <w:t xml:space="preserve"> </w:t>
            </w:r>
            <w:r w:rsidRPr="00FC40D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 name of annex"/>
                  </w:textInput>
                </w:ffData>
              </w:fldChar>
            </w:r>
            <w:r w:rsidRPr="00FC40D1">
              <w:rPr>
                <w:bCs/>
              </w:rPr>
              <w:instrText xml:space="preserve"> FORMTEXT </w:instrText>
            </w:r>
            <w:r w:rsidRPr="00FC40D1">
              <w:rPr>
                <w:bCs/>
              </w:rPr>
            </w:r>
            <w:r w:rsidRPr="00FC40D1">
              <w:rPr>
                <w:bCs/>
              </w:rPr>
              <w:fldChar w:fldCharType="separate"/>
            </w:r>
            <w:r w:rsidRPr="00FC40D1">
              <w:rPr>
                <w:bCs/>
                <w:noProof/>
              </w:rPr>
              <w:t>specify name of annex</w:t>
            </w:r>
            <w:r w:rsidRPr="00FC40D1">
              <w:rPr>
                <w:bCs/>
              </w:rPr>
              <w:fldChar w:fldCharType="end"/>
            </w:r>
          </w:p>
        </w:tc>
      </w:tr>
      <w:tr w:rsidR="00E06EC4" w14:paraId="5786EE0C" w14:textId="77777777" w:rsidTr="00191171">
        <w:tc>
          <w:tcPr>
            <w:tcW w:w="5098" w:type="dxa"/>
          </w:tcPr>
          <w:p w14:paraId="0F3FB24D" w14:textId="5FDB7F9A" w:rsidR="00E06EC4" w:rsidRDefault="00E06EC4" w:rsidP="00E06EC4">
            <w:pPr>
              <w:rPr>
                <w:rFonts w:cstheme="minorHAnsi"/>
              </w:rPr>
            </w:pPr>
            <w:r w:rsidRPr="00FC40D1">
              <w:rPr>
                <w:bCs/>
                <w:lang w:val="en-GB"/>
              </w:rPr>
              <w:t>Experience of team members in venture capital investments. Information is provided according to specified form (fill in Investment experience table).</w:t>
            </w:r>
          </w:p>
        </w:tc>
        <w:tc>
          <w:tcPr>
            <w:tcW w:w="4536" w:type="dxa"/>
          </w:tcPr>
          <w:p w14:paraId="19A7DAF0" w14:textId="5DBDE13D" w:rsidR="00E06EC4" w:rsidRPr="001B7C87" w:rsidRDefault="00E06EC4" w:rsidP="00E06EC4">
            <w:pPr>
              <w:rPr>
                <w:bCs/>
              </w:rPr>
            </w:pPr>
            <w:r w:rsidRPr="00FC40D1">
              <w:rPr>
                <w:bCs/>
                <w:lang w:val="en-US"/>
              </w:rPr>
              <w:t>Information provided in annex</w:t>
            </w:r>
            <w:r w:rsidRPr="00FC40D1">
              <w:rPr>
                <w:b/>
                <w:bCs/>
                <w:lang w:val="en-US"/>
              </w:rPr>
              <w:t>:</w:t>
            </w:r>
            <w:r w:rsidRPr="00FC40D1">
              <w:rPr>
                <w:b/>
                <w:bCs/>
              </w:rPr>
              <w:t xml:space="preserve"> </w:t>
            </w:r>
            <w:r w:rsidRPr="00FC40D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 name of annex"/>
                  </w:textInput>
                </w:ffData>
              </w:fldChar>
            </w:r>
            <w:r w:rsidRPr="00FC40D1">
              <w:rPr>
                <w:bCs/>
              </w:rPr>
              <w:instrText xml:space="preserve"> FORMTEXT </w:instrText>
            </w:r>
            <w:r w:rsidRPr="00FC40D1">
              <w:rPr>
                <w:bCs/>
              </w:rPr>
            </w:r>
            <w:r w:rsidRPr="00FC40D1">
              <w:rPr>
                <w:bCs/>
              </w:rPr>
              <w:fldChar w:fldCharType="separate"/>
            </w:r>
            <w:r w:rsidRPr="00FC40D1">
              <w:rPr>
                <w:bCs/>
                <w:noProof/>
              </w:rPr>
              <w:t>specify name of annex</w:t>
            </w:r>
            <w:r w:rsidRPr="00FC40D1">
              <w:rPr>
                <w:bCs/>
              </w:rPr>
              <w:fldChar w:fldCharType="end"/>
            </w:r>
          </w:p>
        </w:tc>
      </w:tr>
    </w:tbl>
    <w:p w14:paraId="6E67196C" w14:textId="5F4C7097" w:rsidR="00C84F54" w:rsidRDefault="003E5B99" w:rsidP="00C84F54">
      <w:pPr>
        <w:pStyle w:val="ListParagraph"/>
        <w:numPr>
          <w:ilvl w:val="0"/>
          <w:numId w:val="21"/>
        </w:numPr>
        <w:spacing w:before="240"/>
      </w:pPr>
      <w:r>
        <w:rPr>
          <w:lang w:val="en-US"/>
        </w:rPr>
        <w:t>D</w:t>
      </w:r>
      <w:r w:rsidRPr="00FC40D1">
        <w:rPr>
          <w:lang w:val="en-US"/>
        </w:rPr>
        <w:t>escription of the proposed investment strategy</w:t>
      </w:r>
      <w:r w:rsidR="00C84F54">
        <w:t>.</w:t>
      </w:r>
    </w:p>
    <w:tbl>
      <w:tblPr>
        <w:tblStyle w:val="TableGrid"/>
        <w:tblW w:w="963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81"/>
        <w:gridCol w:w="5953"/>
      </w:tblGrid>
      <w:tr w:rsidR="0072574D" w:rsidRPr="00261070" w14:paraId="41EE4AE1" w14:textId="77777777" w:rsidTr="00C46E6B">
        <w:tc>
          <w:tcPr>
            <w:tcW w:w="3681" w:type="dxa"/>
          </w:tcPr>
          <w:p w14:paraId="044746FD" w14:textId="41A7E3CA" w:rsidR="0072574D" w:rsidRPr="00261070" w:rsidRDefault="0072574D" w:rsidP="0072574D">
            <w:pPr>
              <w:jc w:val="both"/>
              <w:rPr>
                <w:rFonts w:cstheme="minorHAnsi"/>
              </w:rPr>
            </w:pPr>
            <w:r w:rsidRPr="00FC40D1">
              <w:rPr>
                <w:lang w:val="en-GB"/>
              </w:rPr>
              <w:t>The plan how potential companies will be sought and attracted.</w:t>
            </w:r>
          </w:p>
        </w:tc>
        <w:tc>
          <w:tcPr>
            <w:tcW w:w="5953" w:type="dxa"/>
          </w:tcPr>
          <w:p w14:paraId="28FCC340" w14:textId="1FBDA196" w:rsidR="0072574D" w:rsidRPr="0072574D" w:rsidRDefault="0072574D" w:rsidP="0072574D">
            <w:sdt>
              <w:sdtPr>
                <w:id w:val="-876463212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2574D">
                  <w:sym w:font="Wingdings" w:char="F0A8"/>
                </w:r>
              </w:sdtContent>
            </w:sdt>
            <w:r w:rsidRPr="0072574D">
              <w:t xml:space="preserve"> </w:t>
            </w:r>
            <w:r>
              <w:t>I</w:t>
            </w:r>
            <w:proofErr w:type="spellStart"/>
            <w:r w:rsidRPr="0072574D">
              <w:rPr>
                <w:rFonts w:cstheme="minorHAnsi"/>
                <w:lang w:val="en-US"/>
              </w:rPr>
              <w:t>nterested</w:t>
            </w:r>
            <w:proofErr w:type="spellEnd"/>
            <w:r w:rsidRPr="0072574D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only in</w:t>
            </w:r>
            <w:r w:rsidR="008B6C43">
              <w:rPr>
                <w:rFonts w:cstheme="minorHAnsi"/>
                <w:lang w:val="en-US"/>
              </w:rPr>
              <w:t xml:space="preserve"> a</w:t>
            </w:r>
            <w:r w:rsidRPr="0072574D">
              <w:rPr>
                <w:rFonts w:cstheme="minorHAnsi"/>
                <w:lang w:val="en-US"/>
              </w:rPr>
              <w:t xml:space="preserve"> specific investment </w:t>
            </w:r>
            <w:r w:rsidR="008B6C43">
              <w:rPr>
                <w:rFonts w:cstheme="minorHAnsi"/>
                <w:lang w:val="en-US"/>
              </w:rPr>
              <w:t>/</w:t>
            </w:r>
            <w:r w:rsidRPr="0072574D">
              <w:rPr>
                <w:bCs/>
              </w:rPr>
              <w:t xml:space="preserve"> </w:t>
            </w:r>
            <w:r w:rsidRPr="0072574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 investment"/>
                  </w:textInput>
                </w:ffData>
              </w:fldChar>
            </w:r>
            <w:r w:rsidRPr="0072574D">
              <w:rPr>
                <w:bCs/>
              </w:rPr>
              <w:instrText xml:space="preserve"> FORMTEXT </w:instrText>
            </w:r>
            <w:r w:rsidRPr="0072574D">
              <w:rPr>
                <w:bCs/>
              </w:rPr>
            </w:r>
            <w:r w:rsidRPr="0072574D">
              <w:rPr>
                <w:bCs/>
              </w:rPr>
              <w:fldChar w:fldCharType="separate"/>
            </w:r>
            <w:r w:rsidRPr="0072574D">
              <w:rPr>
                <w:bCs/>
                <w:noProof/>
              </w:rPr>
              <w:t>specify investment</w:t>
            </w:r>
            <w:r w:rsidRPr="0072574D">
              <w:rPr>
                <w:bCs/>
              </w:rPr>
              <w:fldChar w:fldCharType="end"/>
            </w:r>
          </w:p>
          <w:p w14:paraId="03DB2AF2" w14:textId="68A7BF98" w:rsidR="0072574D" w:rsidRPr="0072574D" w:rsidRDefault="0072574D" w:rsidP="0072574D">
            <w:pPr>
              <w:rPr>
                <w:lang w:val="en-US"/>
              </w:rPr>
            </w:pPr>
            <w:sdt>
              <w:sdtPr>
                <w:id w:val="-181284525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2574D">
                  <w:sym w:font="Wingdings" w:char="F0A8"/>
                </w:r>
              </w:sdtContent>
            </w:sdt>
            <w:r w:rsidRPr="0072574D">
              <w:t xml:space="preserve"> </w:t>
            </w:r>
            <w:r w:rsidRPr="0072574D">
              <w:rPr>
                <w:rFonts w:cstheme="minorHAnsi"/>
                <w:lang w:val="en-US"/>
              </w:rPr>
              <w:t xml:space="preserve">Applicant will seek for investments in </w:t>
            </w:r>
            <w:proofErr w:type="spellStart"/>
            <w:r w:rsidRPr="0072574D">
              <w:rPr>
                <w:rFonts w:cstheme="minorHAnsi"/>
                <w:lang w:val="en-US"/>
              </w:rPr>
              <w:t>LitBAN</w:t>
            </w:r>
            <w:proofErr w:type="spellEnd"/>
          </w:p>
          <w:p w14:paraId="75B528E2" w14:textId="024074BC" w:rsidR="0072574D" w:rsidRPr="008B6C43" w:rsidRDefault="0072574D" w:rsidP="008B6C43">
            <w:pPr>
              <w:autoSpaceDE w:val="0"/>
              <w:autoSpaceDN w:val="0"/>
              <w:adjustRightInd w:val="0"/>
              <w:rPr>
                <w:b/>
                <w:bCs/>
              </w:rPr>
            </w:pPr>
            <w:sdt>
              <w:sdtPr>
                <w:id w:val="-752046176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2574D">
                  <w:sym w:font="Wingdings" w:char="F0A8"/>
                </w:r>
              </w:sdtContent>
            </w:sdt>
            <w:r w:rsidRPr="0072574D">
              <w:t xml:space="preserve"> </w:t>
            </w:r>
            <w:r w:rsidRPr="0072574D">
              <w:rPr>
                <w:lang w:val="en-US"/>
              </w:rPr>
              <w:t>Other</w:t>
            </w:r>
            <w:r w:rsidR="00C46E6B">
              <w:rPr>
                <w:lang w:val="en-US"/>
              </w:rPr>
              <w:t>:</w:t>
            </w:r>
            <w:r w:rsidRPr="0072574D">
              <w:rPr>
                <w:b/>
                <w:bCs/>
              </w:rPr>
              <w:t xml:space="preserve"> </w:t>
            </w:r>
            <w:r w:rsidRPr="0072574D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"/>
                  </w:textInput>
                </w:ffData>
              </w:fldChar>
            </w:r>
            <w:r w:rsidRPr="0072574D">
              <w:rPr>
                <w:bCs/>
              </w:rPr>
              <w:instrText xml:space="preserve"> FORMTEXT </w:instrText>
            </w:r>
            <w:r w:rsidRPr="0072574D">
              <w:rPr>
                <w:bCs/>
              </w:rPr>
            </w:r>
            <w:r w:rsidRPr="0072574D">
              <w:rPr>
                <w:bCs/>
              </w:rPr>
              <w:fldChar w:fldCharType="separate"/>
            </w:r>
            <w:r w:rsidRPr="0072574D">
              <w:rPr>
                <w:bCs/>
                <w:noProof/>
              </w:rPr>
              <w:t>specify</w:t>
            </w:r>
            <w:r w:rsidRPr="0072574D">
              <w:rPr>
                <w:bCs/>
              </w:rPr>
              <w:fldChar w:fldCharType="end"/>
            </w:r>
          </w:p>
        </w:tc>
      </w:tr>
      <w:tr w:rsidR="00DA6EAD" w:rsidRPr="00261070" w14:paraId="29379D88" w14:textId="77777777" w:rsidTr="00C46E6B">
        <w:tc>
          <w:tcPr>
            <w:tcW w:w="3681" w:type="dxa"/>
          </w:tcPr>
          <w:p w14:paraId="6DBB7F6A" w14:textId="3D6CC2D0" w:rsidR="00DA6EAD" w:rsidRPr="00906427" w:rsidRDefault="00DA6EAD" w:rsidP="00DA6EAD">
            <w:pPr>
              <w:jc w:val="both"/>
              <w:rPr>
                <w:rFonts w:cstheme="minorHAnsi"/>
              </w:rPr>
            </w:pPr>
            <w:r w:rsidRPr="00FC40D1">
              <w:rPr>
                <w:rFonts w:cstheme="minorHAnsi"/>
                <w:lang w:val="en-GB"/>
              </w:rPr>
              <w:t>Membership in a business angel</w:t>
            </w:r>
            <w:r>
              <w:rPr>
                <w:rFonts w:cstheme="minorHAnsi"/>
                <w:lang w:val="en-GB"/>
              </w:rPr>
              <w:t xml:space="preserve"> networks</w:t>
            </w:r>
            <w:r w:rsidRPr="00FC40D1">
              <w:rPr>
                <w:rFonts w:cstheme="minorHAnsi"/>
                <w:lang w:val="en-GB"/>
              </w:rPr>
              <w:t>.</w:t>
            </w:r>
          </w:p>
        </w:tc>
        <w:tc>
          <w:tcPr>
            <w:tcW w:w="5953" w:type="dxa"/>
          </w:tcPr>
          <w:p w14:paraId="7A8990C0" w14:textId="08704471" w:rsidR="00DA6EAD" w:rsidRPr="00C46E6B" w:rsidRDefault="00DA6EAD" w:rsidP="00DA6EAD">
            <w:pPr>
              <w:rPr>
                <w:lang w:val="en-GB"/>
              </w:rPr>
            </w:pPr>
            <w:sdt>
              <w:sdtPr>
                <w:rPr>
                  <w:lang w:val="en-GB"/>
                </w:rPr>
                <w:id w:val="-1451155594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6E6B">
                  <w:rPr>
                    <w:lang w:val="en-GB"/>
                  </w:rPr>
                  <w:sym w:font="Wingdings" w:char="F0A8"/>
                </w:r>
              </w:sdtContent>
            </w:sdt>
            <w:r w:rsidRPr="00C46E6B">
              <w:rPr>
                <w:lang w:val="en-GB"/>
              </w:rPr>
              <w:t xml:space="preserve"> Participating: please write the </w:t>
            </w:r>
            <w:r w:rsidR="00C46E6B">
              <w:rPr>
                <w:lang w:val="en-GB"/>
              </w:rPr>
              <w:t>name</w:t>
            </w:r>
            <w:r w:rsidRPr="00C46E6B">
              <w:rPr>
                <w:lang w:val="en-GB"/>
              </w:rPr>
              <w:t>.</w:t>
            </w:r>
          </w:p>
          <w:p w14:paraId="1137EACE" w14:textId="58550FDD" w:rsidR="00DA6EAD" w:rsidRPr="00C46E6B" w:rsidRDefault="00DA6EAD" w:rsidP="00DA6EAD">
            <w:sdt>
              <w:sdtPr>
                <w:rPr>
                  <w:lang w:val="en-GB"/>
                </w:rPr>
                <w:id w:val="1032157369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46E6B">
                  <w:rPr>
                    <w:lang w:val="en-GB"/>
                  </w:rPr>
                  <w:sym w:font="Wingdings" w:char="F0A8"/>
                </w:r>
              </w:sdtContent>
            </w:sdt>
            <w:r w:rsidRPr="00C46E6B">
              <w:rPr>
                <w:lang w:val="en-GB"/>
              </w:rPr>
              <w:t xml:space="preserve"> Not participating.</w:t>
            </w:r>
          </w:p>
        </w:tc>
      </w:tr>
      <w:tr w:rsidR="00302A86" w:rsidRPr="00261070" w14:paraId="04A80E7A" w14:textId="77777777" w:rsidTr="00C46E6B">
        <w:tc>
          <w:tcPr>
            <w:tcW w:w="3681" w:type="dxa"/>
          </w:tcPr>
          <w:p w14:paraId="55A322D4" w14:textId="4418B106" w:rsidR="00302A86" w:rsidRPr="00EF66EB" w:rsidRDefault="00302A86" w:rsidP="00302A86">
            <w:pPr>
              <w:jc w:val="both"/>
              <w:rPr>
                <w:rFonts w:cstheme="minorHAnsi"/>
              </w:rPr>
            </w:pPr>
            <w:r w:rsidRPr="00FC40D1">
              <w:rPr>
                <w:rFonts w:cstheme="minorHAnsi"/>
                <w:lang w:val="en-GB"/>
              </w:rPr>
              <w:t>The amount of capital to be invested.</w:t>
            </w:r>
          </w:p>
        </w:tc>
        <w:tc>
          <w:tcPr>
            <w:tcW w:w="5953" w:type="dxa"/>
          </w:tcPr>
          <w:p w14:paraId="23BC2A1B" w14:textId="77777777" w:rsidR="00302A86" w:rsidRPr="0071064B" w:rsidRDefault="00302A86" w:rsidP="00302A86">
            <w:pPr>
              <w:rPr>
                <w:b/>
                <w:bCs/>
              </w:rPr>
            </w:pPr>
          </w:p>
        </w:tc>
      </w:tr>
      <w:tr w:rsidR="00302A86" w:rsidRPr="00261070" w14:paraId="6E186DB6" w14:textId="77777777" w:rsidTr="00C46E6B">
        <w:tc>
          <w:tcPr>
            <w:tcW w:w="3681" w:type="dxa"/>
          </w:tcPr>
          <w:p w14:paraId="3E40086E" w14:textId="665A0927" w:rsidR="00302A86" w:rsidRDefault="00302A86" w:rsidP="00302A86">
            <w:pPr>
              <w:jc w:val="both"/>
              <w:rPr>
                <w:rFonts w:cstheme="minorHAnsi"/>
              </w:rPr>
            </w:pPr>
            <w:r w:rsidRPr="00FC40D1">
              <w:rPr>
                <w:rFonts w:cstheme="minorHAnsi"/>
                <w:lang w:val="en-GB"/>
              </w:rPr>
              <w:t xml:space="preserve">The </w:t>
            </w:r>
            <w:r>
              <w:rPr>
                <w:rFonts w:cstheme="minorHAnsi"/>
                <w:lang w:val="en-GB"/>
              </w:rPr>
              <w:t>origin</w:t>
            </w:r>
            <w:r w:rsidRPr="00FC40D1">
              <w:rPr>
                <w:rFonts w:cstheme="minorHAnsi"/>
                <w:lang w:val="en-GB"/>
              </w:rPr>
              <w:t xml:space="preserve"> of capital to be invested</w:t>
            </w:r>
          </w:p>
        </w:tc>
        <w:tc>
          <w:tcPr>
            <w:tcW w:w="5953" w:type="dxa"/>
          </w:tcPr>
          <w:p w14:paraId="399040F3" w14:textId="77777777" w:rsidR="00302A86" w:rsidRPr="00DB661D" w:rsidRDefault="00302A86" w:rsidP="00302A86">
            <w:pPr>
              <w:rPr>
                <w:rFonts w:cstheme="minorHAnsi"/>
              </w:rPr>
            </w:pPr>
          </w:p>
        </w:tc>
      </w:tr>
      <w:tr w:rsidR="00302A86" w:rsidRPr="00EF66EB" w14:paraId="167A736F" w14:textId="77777777" w:rsidTr="00C46E6B">
        <w:tc>
          <w:tcPr>
            <w:tcW w:w="3681" w:type="dxa"/>
          </w:tcPr>
          <w:p w14:paraId="3A35CB3D" w14:textId="2C46E16C" w:rsidR="00302A86" w:rsidRPr="00EF66EB" w:rsidRDefault="00302A86" w:rsidP="00302A86">
            <w:pPr>
              <w:jc w:val="both"/>
              <w:rPr>
                <w:rFonts w:cstheme="minorHAnsi"/>
              </w:rPr>
            </w:pPr>
            <w:r w:rsidRPr="00FC40D1">
              <w:rPr>
                <w:lang w:val="en-GB"/>
              </w:rPr>
              <w:t>Investment areas (sectors).</w:t>
            </w:r>
          </w:p>
        </w:tc>
        <w:tc>
          <w:tcPr>
            <w:tcW w:w="5953" w:type="dxa"/>
          </w:tcPr>
          <w:p w14:paraId="3CC2C132" w14:textId="77777777" w:rsidR="00302A86" w:rsidRPr="00DB661D" w:rsidRDefault="00302A86" w:rsidP="00302A86">
            <w:pPr>
              <w:rPr>
                <w:rFonts w:cstheme="minorHAnsi"/>
                <w:highlight w:val="yellow"/>
              </w:rPr>
            </w:pPr>
          </w:p>
        </w:tc>
      </w:tr>
      <w:tr w:rsidR="00DA6EAD" w:rsidRPr="00EF66EB" w14:paraId="543C15B0" w14:textId="77777777" w:rsidTr="00C46E6B">
        <w:tc>
          <w:tcPr>
            <w:tcW w:w="3681" w:type="dxa"/>
          </w:tcPr>
          <w:p w14:paraId="6CCF90C3" w14:textId="33C84C90" w:rsidR="00DA6EAD" w:rsidRPr="00DA6EAD" w:rsidRDefault="00DA6EAD" w:rsidP="00DA6EA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DA6EAD">
              <w:rPr>
                <w:lang w:val="en-GB"/>
              </w:rPr>
              <w:t>The description of intended participation in the management of future investments.</w:t>
            </w:r>
          </w:p>
        </w:tc>
        <w:tc>
          <w:tcPr>
            <w:tcW w:w="5953" w:type="dxa"/>
          </w:tcPr>
          <w:p w14:paraId="476C6A29" w14:textId="46C687C0" w:rsidR="00DA6EAD" w:rsidRPr="004C26F6" w:rsidRDefault="00DA6EAD" w:rsidP="00DA6EAD">
            <w:sdt>
              <w:sdtPr>
                <w:id w:val="-597863707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26F6">
                  <w:sym w:font="Wingdings" w:char="F0A8"/>
                </w:r>
              </w:sdtContent>
            </w:sdt>
            <w:r w:rsidRPr="004C26F6">
              <w:t xml:space="preserve"> </w:t>
            </w:r>
            <w:r w:rsidRPr="004C26F6">
              <w:rPr>
                <w:lang w:val="en-US"/>
              </w:rPr>
              <w:t>Applicant plans to attend the shareholders' meetings</w:t>
            </w:r>
            <w:r w:rsidRPr="004C26F6">
              <w:rPr>
                <w:b/>
                <w:bCs/>
                <w:lang w:val="en-US"/>
              </w:rPr>
              <w:t>;</w:t>
            </w:r>
          </w:p>
          <w:p w14:paraId="25319484" w14:textId="49529C0D" w:rsidR="00DA6EAD" w:rsidRPr="004C26F6" w:rsidRDefault="00DA6EAD" w:rsidP="00DA6EAD">
            <w:pPr>
              <w:rPr>
                <w:lang w:val="en-US"/>
              </w:rPr>
            </w:pPr>
            <w:sdt>
              <w:sdtPr>
                <w:id w:val="1812600943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26F6">
                  <w:sym w:font="Wingdings" w:char="F0A8"/>
                </w:r>
              </w:sdtContent>
            </w:sdt>
            <w:r w:rsidRPr="004C26F6">
              <w:t xml:space="preserve"> </w:t>
            </w:r>
            <w:r w:rsidRPr="004C26F6">
              <w:rPr>
                <w:lang w:val="en-US"/>
              </w:rPr>
              <w:t>Applicant plans to provide business contacts;</w:t>
            </w:r>
          </w:p>
          <w:p w14:paraId="7A1B5BD3" w14:textId="17FAB9A6" w:rsidR="00DA6EAD" w:rsidRPr="004C26F6" w:rsidRDefault="00DA6EAD" w:rsidP="00DA6EAD">
            <w:pPr>
              <w:rPr>
                <w:b/>
                <w:bCs/>
              </w:rPr>
            </w:pPr>
            <w:sdt>
              <w:sdtPr>
                <w:id w:val="-1489238582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26F6">
                  <w:sym w:font="Wingdings" w:char="F0A8"/>
                </w:r>
              </w:sdtContent>
            </w:sdt>
            <w:r w:rsidRPr="004C26F6">
              <w:t xml:space="preserve"> </w:t>
            </w:r>
            <w:r w:rsidRPr="004C26F6">
              <w:rPr>
                <w:lang w:val="en-US"/>
              </w:rPr>
              <w:t>Applicant plans to share experience in these areas:</w:t>
            </w:r>
            <w:r w:rsidRPr="004C26F6">
              <w:t xml:space="preserve"> / </w:t>
            </w:r>
            <w:r w:rsidRPr="004C26F6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"/>
                  </w:textInput>
                </w:ffData>
              </w:fldChar>
            </w:r>
            <w:r w:rsidRPr="004C26F6">
              <w:rPr>
                <w:bCs/>
              </w:rPr>
              <w:instrText xml:space="preserve"> FORMTEXT </w:instrText>
            </w:r>
            <w:r w:rsidRPr="004C26F6">
              <w:rPr>
                <w:bCs/>
              </w:rPr>
            </w:r>
            <w:r w:rsidRPr="004C26F6">
              <w:rPr>
                <w:bCs/>
              </w:rPr>
              <w:fldChar w:fldCharType="separate"/>
            </w:r>
            <w:r w:rsidRPr="004C26F6">
              <w:rPr>
                <w:bCs/>
                <w:noProof/>
              </w:rPr>
              <w:t>specify</w:t>
            </w:r>
            <w:r w:rsidRPr="004C26F6">
              <w:rPr>
                <w:bCs/>
              </w:rPr>
              <w:fldChar w:fldCharType="end"/>
            </w:r>
            <w:r w:rsidRPr="004C26F6">
              <w:rPr>
                <w:b/>
                <w:bCs/>
              </w:rPr>
              <w:t>;</w:t>
            </w:r>
          </w:p>
          <w:p w14:paraId="069E9F9F" w14:textId="08B0C138" w:rsidR="00DA6EAD" w:rsidRPr="004C26F6" w:rsidRDefault="00DA6EAD" w:rsidP="00DA6EAD">
            <w:sdt>
              <w:sdtPr>
                <w:id w:val="1855466045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26F6">
                  <w:sym w:font="Wingdings" w:char="F0A8"/>
                </w:r>
              </w:sdtContent>
            </w:sdt>
            <w:r w:rsidRPr="004C26F6">
              <w:t xml:space="preserve"> </w:t>
            </w:r>
            <w:r w:rsidRPr="004C26F6">
              <w:rPr>
                <w:lang w:val="en-US"/>
              </w:rPr>
              <w:t>Applicant plans to be a member of the elected management bodies;</w:t>
            </w:r>
          </w:p>
          <w:p w14:paraId="5EB80246" w14:textId="5B6329B0" w:rsidR="00DA6EAD" w:rsidRPr="004C26F6" w:rsidRDefault="00DA6EAD" w:rsidP="00DA6EAD">
            <w:pPr>
              <w:rPr>
                <w:rFonts w:cstheme="minorHAnsi"/>
              </w:rPr>
            </w:pPr>
            <w:sdt>
              <w:sdtPr>
                <w:id w:val="-1439209883"/>
                <w15:appearance w15:val="hidden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26F6">
                  <w:sym w:font="Wingdings" w:char="F0A8"/>
                </w:r>
              </w:sdtContent>
            </w:sdt>
            <w:r w:rsidRPr="004C26F6">
              <w:t xml:space="preserve"> </w:t>
            </w:r>
            <w:r w:rsidRPr="004C26F6">
              <w:rPr>
                <w:lang w:val="en-US"/>
              </w:rPr>
              <w:t>Other</w:t>
            </w:r>
            <w:r w:rsidRPr="004C26F6">
              <w:t>:</w:t>
            </w:r>
            <w:r w:rsidRPr="004C26F6">
              <w:rPr>
                <w:b/>
                <w:bCs/>
              </w:rPr>
              <w:t xml:space="preserve"> </w:t>
            </w:r>
            <w:r w:rsidRPr="004C26F6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cify"/>
                  </w:textInput>
                </w:ffData>
              </w:fldChar>
            </w:r>
            <w:r w:rsidRPr="004C26F6">
              <w:rPr>
                <w:bCs/>
              </w:rPr>
              <w:instrText xml:space="preserve"> FORMTEXT </w:instrText>
            </w:r>
            <w:r w:rsidRPr="004C26F6">
              <w:rPr>
                <w:bCs/>
              </w:rPr>
            </w:r>
            <w:r w:rsidRPr="004C26F6">
              <w:rPr>
                <w:bCs/>
              </w:rPr>
              <w:fldChar w:fldCharType="separate"/>
            </w:r>
            <w:r w:rsidRPr="004C26F6">
              <w:rPr>
                <w:bCs/>
                <w:noProof/>
              </w:rPr>
              <w:t>specify</w:t>
            </w:r>
            <w:r w:rsidRPr="004C26F6">
              <w:rPr>
                <w:bCs/>
              </w:rPr>
              <w:fldChar w:fldCharType="end"/>
            </w:r>
            <w:r w:rsidRPr="004C26F6">
              <w:rPr>
                <w:b/>
                <w:bCs/>
              </w:rPr>
              <w:t>.</w:t>
            </w:r>
          </w:p>
        </w:tc>
      </w:tr>
      <w:tr w:rsidR="004C26F6" w:rsidRPr="00EF66EB" w14:paraId="5A82CDE0" w14:textId="77777777" w:rsidTr="00C46E6B">
        <w:tc>
          <w:tcPr>
            <w:tcW w:w="3681" w:type="dxa"/>
          </w:tcPr>
          <w:p w14:paraId="2018EE1C" w14:textId="4AABFC83" w:rsidR="004C26F6" w:rsidRPr="00906427" w:rsidRDefault="004C26F6" w:rsidP="004C26F6">
            <w:pPr>
              <w:jc w:val="both"/>
              <w:rPr>
                <w:rFonts w:cstheme="minorHAnsi"/>
              </w:rPr>
            </w:pPr>
            <w:r w:rsidRPr="00FC40D1">
              <w:rPr>
                <w:lang w:val="en-GB"/>
              </w:rPr>
              <w:t xml:space="preserve">The intended </w:t>
            </w:r>
            <w:r>
              <w:rPr>
                <w:lang w:val="en-GB"/>
              </w:rPr>
              <w:t>volume</w:t>
            </w:r>
            <w:r w:rsidRPr="00FC40D1">
              <w:rPr>
                <w:lang w:val="en-GB"/>
              </w:rPr>
              <w:t xml:space="preserve"> of investments.</w:t>
            </w:r>
          </w:p>
        </w:tc>
        <w:tc>
          <w:tcPr>
            <w:tcW w:w="5953" w:type="dxa"/>
          </w:tcPr>
          <w:p w14:paraId="732D0FA9" w14:textId="20B6C839" w:rsidR="004C26F6" w:rsidRPr="004C26F6" w:rsidRDefault="004C26F6" w:rsidP="004C26F6">
            <w:r w:rsidRPr="004C26F6">
              <w:rPr>
                <w:lang w:val="en-US"/>
              </w:rPr>
              <w:t>Planned number of investments per year:</w:t>
            </w:r>
            <w:r w:rsidRPr="004C26F6">
              <w:t xml:space="preserve"> </w:t>
            </w:r>
            <w:sdt>
              <w:sdtPr>
                <w:id w:val="1056666223"/>
                <w:placeholder>
                  <w:docPart w:val="AE24956C3783424E9DB187B4B5E31522"/>
                </w:placeholder>
                <w:showingPlcHdr/>
                <w:dropDownList>
                  <w:listItem w:displayText="0-1" w:value="0-1"/>
                  <w:listItem w:displayText="2-3" w:value="2-3"/>
                  <w:listItem w:displayText="&gt;3" w:value="&gt;3"/>
                </w:dropDownList>
              </w:sdtPr>
              <w:sdtContent>
                <w:r w:rsidRPr="004C26F6">
                  <w:rPr>
                    <w:rFonts w:cstheme="minorHAnsi"/>
                    <w:b/>
                  </w:rPr>
                  <w:t>Choose ↓</w:t>
                </w:r>
              </w:sdtContent>
            </w:sdt>
          </w:p>
          <w:p w14:paraId="234CF5EA" w14:textId="3F9E1E80" w:rsidR="004C26F6" w:rsidRPr="004C26F6" w:rsidRDefault="004C26F6" w:rsidP="004C26F6">
            <w:r w:rsidRPr="004C26F6">
              <w:rPr>
                <w:lang w:val="en-US"/>
              </w:rPr>
              <w:t>Average size of investment:</w:t>
            </w:r>
            <w:r w:rsidRPr="004C26F6">
              <w:rPr>
                <w:rFonts w:cstheme="minorHAnsi"/>
                <w:b/>
                <w:lang w:val="en-US"/>
              </w:rPr>
              <w:t xml:space="preserve"> </w:t>
            </w:r>
            <w:sdt>
              <w:sdtPr>
                <w:id w:val="1677377794"/>
                <w:placeholder>
                  <w:docPart w:val="F61783E734F3465688E42700ABC11055"/>
                </w:placeholder>
                <w:showingPlcHdr/>
                <w:dropDownList>
                  <w:listItem w:displayText="&lt;10 tūkst. Eur" w:value="&lt;10 tūkst. Eur"/>
                  <w:listItem w:displayText="10-50 tūkst. Eur" w:value="10-50 tūkst. Eur"/>
                  <w:listItem w:displayText="50-100 tūkst. Eur" w:value="50-100 tūkst. Eur"/>
                  <w:listItem w:displayText="100-500 tūkst. Eur" w:value="100-500 tūkst. Eur"/>
                  <w:listItem w:displayText="&gt;500 tūkst. Eur" w:value="&gt;500 tūkst. Eur"/>
                </w:dropDownList>
              </w:sdtPr>
              <w:sdtContent>
                <w:r w:rsidRPr="004C26F6">
                  <w:rPr>
                    <w:rFonts w:cstheme="minorHAnsi"/>
                    <w:b/>
                  </w:rPr>
                  <w:t>Choose ↓</w:t>
                </w:r>
              </w:sdtContent>
            </w:sdt>
          </w:p>
        </w:tc>
      </w:tr>
    </w:tbl>
    <w:p w14:paraId="4904055A" w14:textId="48D5F376" w:rsidR="007D6A53" w:rsidRDefault="00403BDA" w:rsidP="00457A83">
      <w:pPr>
        <w:autoSpaceDE w:val="0"/>
        <w:autoSpaceDN w:val="0"/>
        <w:adjustRightInd w:val="0"/>
        <w:spacing w:before="240" w:after="120" w:line="240" w:lineRule="auto"/>
        <w:jc w:val="both"/>
        <w:rPr>
          <w:rFonts w:cstheme="minorHAnsi"/>
          <w:color w:val="000000"/>
        </w:rPr>
      </w:pPr>
      <w:r w:rsidRPr="00403BDA">
        <w:rPr>
          <w:rFonts w:cstheme="minorHAnsi"/>
          <w:color w:val="000000"/>
        </w:rPr>
        <w:t xml:space="preserve">The </w:t>
      </w:r>
      <w:proofErr w:type="spellStart"/>
      <w:r w:rsidRPr="00403BDA">
        <w:rPr>
          <w:rFonts w:cstheme="minorHAnsi"/>
          <w:color w:val="000000"/>
        </w:rPr>
        <w:t>person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signing</w:t>
      </w:r>
      <w:proofErr w:type="spellEnd"/>
      <w:r w:rsidRPr="00403BDA">
        <w:rPr>
          <w:rFonts w:cstheme="minorHAnsi"/>
          <w:color w:val="000000"/>
        </w:rPr>
        <w:t xml:space="preserve"> the </w:t>
      </w:r>
      <w:proofErr w:type="spellStart"/>
      <w:r w:rsidRPr="00403BDA">
        <w:rPr>
          <w:rFonts w:cstheme="minorHAnsi"/>
          <w:color w:val="000000"/>
        </w:rPr>
        <w:t>present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document</w:t>
      </w:r>
      <w:proofErr w:type="spellEnd"/>
      <w:r w:rsidRPr="00403BDA">
        <w:rPr>
          <w:rFonts w:cstheme="minorHAnsi"/>
          <w:color w:val="000000"/>
        </w:rPr>
        <w:t xml:space="preserve">, </w:t>
      </w:r>
      <w:proofErr w:type="spellStart"/>
      <w:r w:rsidRPr="00403BDA">
        <w:rPr>
          <w:rFonts w:cstheme="minorHAnsi"/>
          <w:color w:val="000000"/>
        </w:rPr>
        <w:t>who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is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duly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authorised</w:t>
      </w:r>
      <w:proofErr w:type="spellEnd"/>
      <w:r w:rsidRPr="00403BDA">
        <w:rPr>
          <w:rFonts w:cstheme="minorHAnsi"/>
          <w:color w:val="000000"/>
        </w:rPr>
        <w:t xml:space="preserve"> to </w:t>
      </w:r>
      <w:proofErr w:type="spellStart"/>
      <w:r w:rsidRPr="00403BDA">
        <w:rPr>
          <w:rFonts w:cstheme="minorHAnsi"/>
          <w:color w:val="000000"/>
        </w:rPr>
        <w:t>represent</w:t>
      </w:r>
      <w:proofErr w:type="spellEnd"/>
      <w:r w:rsidRPr="00403BDA">
        <w:rPr>
          <w:rFonts w:cstheme="minorHAnsi"/>
          <w:color w:val="000000"/>
        </w:rPr>
        <w:t xml:space="preserve"> the </w:t>
      </w:r>
      <w:proofErr w:type="spellStart"/>
      <w:r w:rsidRPr="00403BDA">
        <w:rPr>
          <w:rFonts w:cstheme="minorHAnsi"/>
          <w:color w:val="000000"/>
        </w:rPr>
        <w:t>Applicant</w:t>
      </w:r>
      <w:proofErr w:type="spellEnd"/>
      <w:r w:rsidRPr="00403BDA">
        <w:rPr>
          <w:rFonts w:cstheme="minorHAnsi"/>
          <w:color w:val="000000"/>
        </w:rPr>
        <w:t xml:space="preserve">, </w:t>
      </w:r>
      <w:proofErr w:type="spellStart"/>
      <w:r w:rsidRPr="00403BDA">
        <w:rPr>
          <w:rFonts w:cstheme="minorHAnsi"/>
          <w:color w:val="000000"/>
        </w:rPr>
        <w:t>hereby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acknowledges</w:t>
      </w:r>
      <w:proofErr w:type="spellEnd"/>
      <w:r w:rsidRPr="00403BDA">
        <w:rPr>
          <w:rFonts w:cstheme="minorHAnsi"/>
          <w:color w:val="000000"/>
        </w:rPr>
        <w:t xml:space="preserve"> and </w:t>
      </w:r>
      <w:proofErr w:type="spellStart"/>
      <w:r w:rsidRPr="00403BDA">
        <w:rPr>
          <w:rFonts w:cstheme="minorHAnsi"/>
          <w:color w:val="000000"/>
        </w:rPr>
        <w:t>represents</w:t>
      </w:r>
      <w:proofErr w:type="spellEnd"/>
      <w:r w:rsidRPr="00403BDA">
        <w:rPr>
          <w:rFonts w:cstheme="minorHAnsi"/>
          <w:color w:val="000000"/>
        </w:rPr>
        <w:t xml:space="preserve"> by </w:t>
      </w:r>
      <w:proofErr w:type="spellStart"/>
      <w:r w:rsidRPr="00403BDA">
        <w:rPr>
          <w:rFonts w:cstheme="minorHAnsi"/>
          <w:color w:val="000000"/>
        </w:rPr>
        <w:t>signing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this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Application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that</w:t>
      </w:r>
      <w:proofErr w:type="spellEnd"/>
      <w:r w:rsidRPr="00403BDA">
        <w:rPr>
          <w:rFonts w:cstheme="minorHAnsi"/>
          <w:color w:val="000000"/>
        </w:rPr>
        <w:t xml:space="preserve"> the </w:t>
      </w:r>
      <w:proofErr w:type="spellStart"/>
      <w:r w:rsidRPr="00403BDA">
        <w:rPr>
          <w:rFonts w:cstheme="minorHAnsi"/>
          <w:color w:val="000000"/>
        </w:rPr>
        <w:t>Applicant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accepts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all</w:t>
      </w:r>
      <w:proofErr w:type="spellEnd"/>
      <w:r w:rsidRPr="00403BDA">
        <w:rPr>
          <w:rFonts w:cstheme="minorHAnsi"/>
          <w:color w:val="000000"/>
        </w:rPr>
        <w:t xml:space="preserve"> the </w:t>
      </w:r>
      <w:proofErr w:type="spellStart"/>
      <w:r w:rsidRPr="00403BDA">
        <w:rPr>
          <w:rFonts w:cstheme="minorHAnsi"/>
          <w:color w:val="000000"/>
        </w:rPr>
        <w:t>conditions</w:t>
      </w:r>
      <w:proofErr w:type="spellEnd"/>
      <w:r w:rsidRPr="00403BDA">
        <w:rPr>
          <w:rFonts w:cstheme="minorHAnsi"/>
          <w:color w:val="000000"/>
        </w:rPr>
        <w:t xml:space="preserve"> of the </w:t>
      </w:r>
      <w:proofErr w:type="spellStart"/>
      <w:r w:rsidRPr="00403BDA">
        <w:rPr>
          <w:rFonts w:cstheme="minorHAnsi"/>
          <w:color w:val="000000"/>
        </w:rPr>
        <w:t>Terms</w:t>
      </w:r>
      <w:proofErr w:type="spellEnd"/>
      <w:r w:rsidRPr="00403BDA">
        <w:rPr>
          <w:rFonts w:cstheme="minorHAnsi"/>
          <w:color w:val="000000"/>
        </w:rPr>
        <w:t xml:space="preserve"> and </w:t>
      </w:r>
      <w:proofErr w:type="spellStart"/>
      <w:r w:rsidRPr="00403BDA">
        <w:rPr>
          <w:rFonts w:cstheme="minorHAnsi"/>
          <w:color w:val="000000"/>
        </w:rPr>
        <w:t>that</w:t>
      </w:r>
      <w:proofErr w:type="spellEnd"/>
      <w:r w:rsidRPr="00403BDA">
        <w:rPr>
          <w:rFonts w:cstheme="minorHAnsi"/>
          <w:color w:val="000000"/>
        </w:rPr>
        <w:t xml:space="preserve"> the </w:t>
      </w:r>
      <w:proofErr w:type="spellStart"/>
      <w:r w:rsidRPr="00403BDA">
        <w:rPr>
          <w:rFonts w:cstheme="minorHAnsi"/>
          <w:color w:val="000000"/>
        </w:rPr>
        <w:t>information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provided</w:t>
      </w:r>
      <w:proofErr w:type="spellEnd"/>
      <w:r w:rsidRPr="00403BDA">
        <w:rPr>
          <w:rFonts w:cstheme="minorHAnsi"/>
          <w:color w:val="000000"/>
        </w:rPr>
        <w:t xml:space="preserve"> in </w:t>
      </w:r>
      <w:proofErr w:type="spellStart"/>
      <w:r w:rsidRPr="00403BDA">
        <w:rPr>
          <w:rFonts w:cstheme="minorHAnsi"/>
          <w:color w:val="000000"/>
        </w:rPr>
        <w:t>this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Application</w:t>
      </w:r>
      <w:proofErr w:type="spellEnd"/>
      <w:r w:rsidRPr="00403BDA">
        <w:rPr>
          <w:rFonts w:cstheme="minorHAnsi"/>
          <w:color w:val="000000"/>
        </w:rPr>
        <w:t xml:space="preserve"> and </w:t>
      </w:r>
      <w:proofErr w:type="spellStart"/>
      <w:r w:rsidRPr="00403BDA">
        <w:rPr>
          <w:rFonts w:cstheme="minorHAnsi"/>
          <w:color w:val="000000"/>
        </w:rPr>
        <w:t>its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annexes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is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complete</w:t>
      </w:r>
      <w:proofErr w:type="spellEnd"/>
      <w:r w:rsidRPr="00403BDA">
        <w:rPr>
          <w:rFonts w:cstheme="minorHAnsi"/>
          <w:color w:val="000000"/>
        </w:rPr>
        <w:t xml:space="preserve"> and </w:t>
      </w:r>
      <w:proofErr w:type="spellStart"/>
      <w:r w:rsidRPr="00403BDA">
        <w:rPr>
          <w:rFonts w:cstheme="minorHAnsi"/>
          <w:color w:val="000000"/>
        </w:rPr>
        <w:t>correct</w:t>
      </w:r>
      <w:proofErr w:type="spellEnd"/>
      <w:r w:rsidRPr="00403BDA">
        <w:rPr>
          <w:rFonts w:cstheme="minorHAnsi"/>
          <w:color w:val="000000"/>
        </w:rPr>
        <w:t xml:space="preserve"> in </w:t>
      </w:r>
      <w:proofErr w:type="spellStart"/>
      <w:r w:rsidRPr="00403BDA">
        <w:rPr>
          <w:rFonts w:cstheme="minorHAnsi"/>
          <w:color w:val="000000"/>
        </w:rPr>
        <w:t>all</w:t>
      </w:r>
      <w:proofErr w:type="spellEnd"/>
      <w:r w:rsidRPr="00403BDA">
        <w:rPr>
          <w:rFonts w:cstheme="minorHAnsi"/>
          <w:color w:val="000000"/>
        </w:rPr>
        <w:t xml:space="preserve"> </w:t>
      </w:r>
      <w:proofErr w:type="spellStart"/>
      <w:r w:rsidRPr="00403BDA">
        <w:rPr>
          <w:rFonts w:cstheme="minorHAnsi"/>
          <w:color w:val="000000"/>
        </w:rPr>
        <w:t>respects</w:t>
      </w:r>
      <w:proofErr w:type="spellEnd"/>
      <w:r w:rsidRPr="00403BDA">
        <w:rPr>
          <w:rFonts w:cstheme="minorHAnsi"/>
          <w:color w:val="000000"/>
        </w:rPr>
        <w:t xml:space="preserve">. </w:t>
      </w:r>
    </w:p>
    <w:p w14:paraId="3A4E22E4" w14:textId="2161B36E" w:rsidR="007D6A53" w:rsidRPr="00261070" w:rsidRDefault="00C649A8" w:rsidP="007D6A53">
      <w:pPr>
        <w:spacing w:after="120"/>
        <w:jc w:val="both"/>
        <w:rPr>
          <w:rFonts w:cstheme="minorHAnsi"/>
        </w:rPr>
      </w:pPr>
      <w:r w:rsidRPr="00D50492">
        <w:rPr>
          <w:lang w:val="en-US"/>
        </w:rPr>
        <w:t>The following documents accompany this Application (and annexes):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899"/>
        <w:gridCol w:w="2883"/>
      </w:tblGrid>
      <w:tr w:rsidR="007D6A53" w:rsidRPr="00705BBB" w14:paraId="1EB68BAC" w14:textId="77777777" w:rsidTr="002D363E">
        <w:tc>
          <w:tcPr>
            <w:tcW w:w="846" w:type="dxa"/>
          </w:tcPr>
          <w:p w14:paraId="629D4C75" w14:textId="5F8D81D3" w:rsidR="007D6A53" w:rsidRPr="00A16F08" w:rsidRDefault="00C649A8" w:rsidP="002D363E">
            <w:pPr>
              <w:rPr>
                <w:rFonts w:cstheme="minorHAnsi"/>
              </w:rPr>
            </w:pPr>
            <w:r>
              <w:rPr>
                <w:rFonts w:cstheme="minorHAnsi"/>
              </w:rPr>
              <w:t>No</w:t>
            </w:r>
            <w:r w:rsidR="007D6A53" w:rsidRPr="00A16F08">
              <w:rPr>
                <w:rFonts w:cstheme="minorHAnsi"/>
              </w:rPr>
              <w:t>.</w:t>
            </w:r>
          </w:p>
        </w:tc>
        <w:tc>
          <w:tcPr>
            <w:tcW w:w="5899" w:type="dxa"/>
          </w:tcPr>
          <w:p w14:paraId="478B1738" w14:textId="0B5BE2DC" w:rsidR="007D6A53" w:rsidRPr="00A16F08" w:rsidRDefault="00C050AA" w:rsidP="002D363E">
            <w:pPr>
              <w:rPr>
                <w:rFonts w:cstheme="minorHAnsi"/>
              </w:rPr>
            </w:pPr>
            <w:r w:rsidRPr="00D50492">
              <w:rPr>
                <w:lang w:val="en-US"/>
              </w:rPr>
              <w:t>Documents submitted</w:t>
            </w:r>
          </w:p>
        </w:tc>
        <w:tc>
          <w:tcPr>
            <w:tcW w:w="2883" w:type="dxa"/>
          </w:tcPr>
          <w:p w14:paraId="3E069CB4" w14:textId="0FF7399E" w:rsidR="007D6A53" w:rsidRPr="00705BBB" w:rsidRDefault="001C096F" w:rsidP="002D363E">
            <w:pPr>
              <w:rPr>
                <w:rFonts w:cstheme="minorHAnsi"/>
              </w:rPr>
            </w:pPr>
            <w:r w:rsidRPr="00D50492">
              <w:rPr>
                <w:rFonts w:cstheme="minorHAnsi"/>
                <w:lang w:val="en-US"/>
              </w:rPr>
              <w:t>Annex title and number of pages in document</w:t>
            </w:r>
          </w:p>
        </w:tc>
      </w:tr>
      <w:tr w:rsidR="007D6A53" w:rsidRPr="00705BBB" w14:paraId="66EA92F8" w14:textId="77777777" w:rsidTr="002D363E">
        <w:tc>
          <w:tcPr>
            <w:tcW w:w="846" w:type="dxa"/>
          </w:tcPr>
          <w:p w14:paraId="39287518" w14:textId="77777777" w:rsidR="007D6A53" w:rsidRPr="00A16F08" w:rsidRDefault="007D6A53" w:rsidP="002D363E">
            <w:pPr>
              <w:rPr>
                <w:rFonts w:cstheme="minorHAnsi"/>
              </w:rPr>
            </w:pPr>
            <w:r w:rsidRPr="00A16F08">
              <w:rPr>
                <w:rFonts w:cstheme="minorHAnsi"/>
              </w:rPr>
              <w:t>1.</w:t>
            </w:r>
          </w:p>
        </w:tc>
        <w:tc>
          <w:tcPr>
            <w:tcW w:w="5899" w:type="dxa"/>
          </w:tcPr>
          <w:p w14:paraId="6020FEA5" w14:textId="00C71EFD" w:rsidR="007D6A53" w:rsidRPr="00A16F08" w:rsidRDefault="001E1757" w:rsidP="002D363E">
            <w:pPr>
              <w:jc w:val="both"/>
              <w:rPr>
                <w:rFonts w:cstheme="minorHAnsi"/>
              </w:rPr>
            </w:pPr>
            <w:r w:rsidRPr="00D50492">
              <w:rPr>
                <w:lang w:val="en-US"/>
              </w:rPr>
              <w:t xml:space="preserve">A copy of a document confirming the identity of the person submitting the Application or </w:t>
            </w:r>
            <w:proofErr w:type="spellStart"/>
            <w:r w:rsidRPr="00D50492">
              <w:rPr>
                <w:lang w:val="en-US"/>
              </w:rPr>
              <w:t>authorised</w:t>
            </w:r>
            <w:proofErr w:type="spellEnd"/>
            <w:r w:rsidRPr="00D50492">
              <w:rPr>
                <w:lang w:val="en-US"/>
              </w:rPr>
              <w:t xml:space="preserve"> to submit the Application on behalf of the Applicant (if applicable) such as the passport, identity card or another official document confirming the identity of the person.</w:t>
            </w:r>
          </w:p>
        </w:tc>
        <w:tc>
          <w:tcPr>
            <w:tcW w:w="2883" w:type="dxa"/>
          </w:tcPr>
          <w:p w14:paraId="6CD5F37A" w14:textId="77777777" w:rsidR="007D6A53" w:rsidRPr="00705BBB" w:rsidRDefault="007D6A53" w:rsidP="002D363E">
            <w:pPr>
              <w:rPr>
                <w:rFonts w:cstheme="minorHAnsi"/>
              </w:rPr>
            </w:pPr>
          </w:p>
        </w:tc>
      </w:tr>
      <w:tr w:rsidR="0053232B" w:rsidRPr="00705BBB" w14:paraId="0DDE6A22" w14:textId="77777777" w:rsidTr="002D363E">
        <w:tc>
          <w:tcPr>
            <w:tcW w:w="846" w:type="dxa"/>
          </w:tcPr>
          <w:p w14:paraId="3A23F64A" w14:textId="4482DA59" w:rsidR="0053232B" w:rsidRDefault="0053232B" w:rsidP="0053232B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5899" w:type="dxa"/>
          </w:tcPr>
          <w:p w14:paraId="657F2E07" w14:textId="02C55C8A" w:rsidR="0053232B" w:rsidRPr="00D50492" w:rsidRDefault="0053232B" w:rsidP="0053232B">
            <w:pPr>
              <w:jc w:val="both"/>
              <w:rPr>
                <w:rFonts w:cstheme="minorHAnsi"/>
                <w:lang w:val="en-GB"/>
              </w:rPr>
            </w:pPr>
            <w:r w:rsidRPr="00D50492">
              <w:rPr>
                <w:lang w:val="en-GB"/>
              </w:rPr>
              <w:t>Information on the Applicant's:</w:t>
            </w:r>
          </w:p>
          <w:p w14:paraId="5B159DE1" w14:textId="77777777" w:rsidR="0053232B" w:rsidRPr="00D50492" w:rsidRDefault="0053232B" w:rsidP="0053232B">
            <w:pPr>
              <w:jc w:val="both"/>
              <w:rPr>
                <w:b/>
                <w:lang w:val="en-GB"/>
              </w:rPr>
            </w:pPr>
            <w:r w:rsidRPr="00D50492">
              <w:rPr>
                <w:lang w:val="en-GB"/>
              </w:rPr>
              <w:t xml:space="preserve">2.1. shareholding (membership) structure down to natural persons (final beneficiaries) which have direct or indirect </w:t>
            </w:r>
            <w:r w:rsidRPr="00D50492">
              <w:rPr>
                <w:lang w:val="en-GB"/>
              </w:rPr>
              <w:lastRenderedPageBreak/>
              <w:t>interest in the Applicant's company or can otherwise have a major effect or exercise control on the Applicant. Additionally, the copies of personal identity documents of natural persons (final beneficiaries);</w:t>
            </w:r>
          </w:p>
          <w:p w14:paraId="6756AAAF" w14:textId="77777777" w:rsidR="0053232B" w:rsidRPr="00D50492" w:rsidRDefault="0053232B" w:rsidP="0053232B">
            <w:pPr>
              <w:jc w:val="both"/>
              <w:rPr>
                <w:lang w:val="en-GB"/>
              </w:rPr>
            </w:pPr>
            <w:r w:rsidRPr="00D50492">
              <w:rPr>
                <w:lang w:val="en-GB"/>
              </w:rPr>
              <w:t xml:space="preserve">2.2. other companies directly or indirectly owned by the shareholders (final beneficiaries), where their interest amounts to more than 5% of shares or votes; </w:t>
            </w:r>
          </w:p>
          <w:p w14:paraId="02DEF5A3" w14:textId="77777777" w:rsidR="0053232B" w:rsidRPr="00D50492" w:rsidRDefault="0053232B" w:rsidP="0053232B">
            <w:pPr>
              <w:jc w:val="both"/>
              <w:rPr>
                <w:lang w:val="en-GB"/>
              </w:rPr>
            </w:pPr>
            <w:r w:rsidRPr="00D50492">
              <w:rPr>
                <w:lang w:val="en-GB"/>
              </w:rPr>
              <w:t>2.3. subsidiaries;</w:t>
            </w:r>
          </w:p>
          <w:p w14:paraId="10AC5385" w14:textId="3E821D92" w:rsidR="0053232B" w:rsidRDefault="0053232B" w:rsidP="0053232B">
            <w:pPr>
              <w:jc w:val="both"/>
              <w:rPr>
                <w:rFonts w:cstheme="minorHAnsi"/>
              </w:rPr>
            </w:pPr>
            <w:r w:rsidRPr="00D50492">
              <w:rPr>
                <w:lang w:val="en-GB"/>
              </w:rPr>
              <w:t>2.4. management bodies.</w:t>
            </w:r>
          </w:p>
        </w:tc>
        <w:tc>
          <w:tcPr>
            <w:tcW w:w="2883" w:type="dxa"/>
          </w:tcPr>
          <w:p w14:paraId="3E0CD89A" w14:textId="77777777" w:rsidR="0053232B" w:rsidRPr="00261070" w:rsidRDefault="0053232B" w:rsidP="0053232B">
            <w:pPr>
              <w:rPr>
                <w:rFonts w:cstheme="minorHAnsi"/>
              </w:rPr>
            </w:pPr>
          </w:p>
        </w:tc>
      </w:tr>
      <w:tr w:rsidR="00C36827" w:rsidRPr="00705BBB" w14:paraId="7C0C5C53" w14:textId="77777777" w:rsidTr="002D363E">
        <w:tc>
          <w:tcPr>
            <w:tcW w:w="846" w:type="dxa"/>
          </w:tcPr>
          <w:p w14:paraId="6EC645F2" w14:textId="63EA1232" w:rsidR="00C36827" w:rsidRDefault="00C36827" w:rsidP="00C36827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5899" w:type="dxa"/>
          </w:tcPr>
          <w:p w14:paraId="3D084641" w14:textId="13D7D9D9" w:rsidR="00C36827" w:rsidRPr="00D50492" w:rsidRDefault="00C36827" w:rsidP="00C36827">
            <w:pPr>
              <w:jc w:val="both"/>
              <w:rPr>
                <w:lang w:val="en-US"/>
              </w:rPr>
            </w:pPr>
            <w:r w:rsidRPr="00D50492">
              <w:rPr>
                <w:lang w:val="en-US"/>
              </w:rPr>
              <w:t>Information on the Applicant’s:</w:t>
            </w:r>
          </w:p>
          <w:p w14:paraId="017C0BFA" w14:textId="77777777" w:rsidR="00C36827" w:rsidRPr="00D50492" w:rsidRDefault="00C36827" w:rsidP="00C36827">
            <w:pPr>
              <w:jc w:val="both"/>
              <w:rPr>
                <w:rFonts w:cstheme="minorHAnsi"/>
                <w:lang w:val="en-US" w:eastAsia="lt-LT"/>
              </w:rPr>
            </w:pPr>
            <w:r w:rsidRPr="00D50492">
              <w:rPr>
                <w:rFonts w:cstheme="minorHAnsi"/>
                <w:lang w:val="en-US" w:eastAsia="lt-LT"/>
              </w:rPr>
              <w:t>3.1. Articles of association;</w:t>
            </w:r>
          </w:p>
          <w:p w14:paraId="0EE41990" w14:textId="77777777" w:rsidR="00C36827" w:rsidRPr="00D50492" w:rsidRDefault="00C36827" w:rsidP="00C36827">
            <w:pPr>
              <w:jc w:val="both"/>
              <w:rPr>
                <w:rFonts w:cstheme="minorHAnsi"/>
                <w:lang w:val="en-US" w:eastAsia="lt-LT"/>
              </w:rPr>
            </w:pPr>
            <w:r w:rsidRPr="00D50492">
              <w:rPr>
                <w:rFonts w:cstheme="minorHAnsi"/>
                <w:lang w:val="en-US" w:eastAsia="lt-LT"/>
              </w:rPr>
              <w:t>3.2. Latest financial statements;</w:t>
            </w:r>
          </w:p>
          <w:p w14:paraId="47763A85" w14:textId="5FB57570" w:rsidR="00C36827" w:rsidRDefault="00C36827" w:rsidP="00C36827">
            <w:pPr>
              <w:jc w:val="both"/>
              <w:rPr>
                <w:rFonts w:cstheme="minorHAnsi"/>
              </w:rPr>
            </w:pPr>
            <w:r w:rsidRPr="00D50492">
              <w:rPr>
                <w:rFonts w:cstheme="minorHAnsi"/>
                <w:lang w:val="en-US" w:eastAsia="lt-LT"/>
              </w:rPr>
              <w:t>3.3. Extended extract from the Register of Legal Entities.</w:t>
            </w:r>
          </w:p>
        </w:tc>
        <w:tc>
          <w:tcPr>
            <w:tcW w:w="2883" w:type="dxa"/>
          </w:tcPr>
          <w:p w14:paraId="1DAFCB06" w14:textId="77777777" w:rsidR="00C36827" w:rsidRPr="00261070" w:rsidRDefault="00C36827" w:rsidP="00C36827">
            <w:pPr>
              <w:rPr>
                <w:rFonts w:cstheme="minorHAnsi"/>
              </w:rPr>
            </w:pPr>
          </w:p>
        </w:tc>
      </w:tr>
      <w:tr w:rsidR="00C36827" w:rsidRPr="00705BBB" w14:paraId="028F53FB" w14:textId="77777777" w:rsidTr="002D363E">
        <w:tc>
          <w:tcPr>
            <w:tcW w:w="846" w:type="dxa"/>
          </w:tcPr>
          <w:p w14:paraId="42A223AA" w14:textId="37716A7A" w:rsidR="00C36827" w:rsidRPr="00A16F08" w:rsidRDefault="00C36827" w:rsidP="00C36827">
            <w:pPr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5899" w:type="dxa"/>
          </w:tcPr>
          <w:p w14:paraId="613F12D6" w14:textId="1A6287B8" w:rsidR="00C36827" w:rsidRPr="00A16F08" w:rsidRDefault="00C36827" w:rsidP="00C36827">
            <w:pPr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Information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other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companies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directly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or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indirectly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owned</w:t>
            </w:r>
            <w:proofErr w:type="spellEnd"/>
            <w:r w:rsidRPr="00BE4389">
              <w:rPr>
                <w:rFonts w:cstheme="minorHAnsi"/>
              </w:rPr>
              <w:t xml:space="preserve"> by the </w:t>
            </w:r>
            <w:proofErr w:type="spellStart"/>
            <w:r>
              <w:rPr>
                <w:rFonts w:cstheme="minorHAnsi"/>
              </w:rPr>
              <w:t>Applicant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where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their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interest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amounts</w:t>
            </w:r>
            <w:proofErr w:type="spellEnd"/>
            <w:r w:rsidRPr="00BE4389">
              <w:rPr>
                <w:rFonts w:cstheme="minorHAnsi"/>
              </w:rPr>
              <w:t xml:space="preserve"> to </w:t>
            </w:r>
            <w:proofErr w:type="spellStart"/>
            <w:r w:rsidRPr="00BE4389">
              <w:rPr>
                <w:rFonts w:cstheme="minorHAnsi"/>
              </w:rPr>
              <w:t>more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than</w:t>
            </w:r>
            <w:proofErr w:type="spellEnd"/>
            <w:r w:rsidRPr="00BE4389">
              <w:rPr>
                <w:rFonts w:cstheme="minorHAnsi"/>
              </w:rPr>
              <w:t xml:space="preserve"> 5% of </w:t>
            </w:r>
            <w:proofErr w:type="spellStart"/>
            <w:r w:rsidRPr="00BE4389">
              <w:rPr>
                <w:rFonts w:cstheme="minorHAnsi"/>
              </w:rPr>
              <w:t>shares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or</w:t>
            </w:r>
            <w:proofErr w:type="spellEnd"/>
            <w:r w:rsidRPr="00BE4389">
              <w:rPr>
                <w:rFonts w:cstheme="minorHAnsi"/>
              </w:rPr>
              <w:t xml:space="preserve"> </w:t>
            </w:r>
            <w:proofErr w:type="spellStart"/>
            <w:r w:rsidRPr="00BE4389">
              <w:rPr>
                <w:rFonts w:cstheme="minorHAnsi"/>
              </w:rPr>
              <w:t>votes</w:t>
            </w:r>
            <w:proofErr w:type="spellEnd"/>
            <w:r>
              <w:rPr>
                <w:rFonts w:cstheme="minorHAnsi"/>
              </w:rPr>
              <w:t xml:space="preserve"> (</w:t>
            </w:r>
            <w:proofErr w:type="spellStart"/>
            <w:r>
              <w:rPr>
                <w:rFonts w:cstheme="minorHAnsi"/>
              </w:rPr>
              <w:t>company</w:t>
            </w:r>
            <w:proofErr w:type="spellEnd"/>
            <w:r>
              <w:rPr>
                <w:rFonts w:cstheme="minorHAnsi"/>
              </w:rPr>
              <w:t xml:space="preserve"> name, </w:t>
            </w:r>
            <w:proofErr w:type="spellStart"/>
            <w:r>
              <w:rPr>
                <w:rFonts w:cstheme="minorHAnsi"/>
              </w:rPr>
              <w:t>registration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code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number</w:t>
            </w:r>
            <w:proofErr w:type="spellEnd"/>
            <w:r>
              <w:rPr>
                <w:rFonts w:cstheme="minorHAnsi"/>
              </w:rPr>
              <w:t xml:space="preserve"> of </w:t>
            </w:r>
            <w:proofErr w:type="spellStart"/>
            <w:r>
              <w:rPr>
                <w:rFonts w:cstheme="minorHAnsi"/>
              </w:rPr>
              <w:t>shares</w:t>
            </w:r>
            <w:proofErr w:type="spellEnd"/>
            <w:r>
              <w:rPr>
                <w:rFonts w:cstheme="minorHAnsi"/>
              </w:rPr>
              <w:t xml:space="preserve"> and % of </w:t>
            </w:r>
            <w:proofErr w:type="spellStart"/>
            <w:r>
              <w:rPr>
                <w:rFonts w:cstheme="minorHAnsi"/>
              </w:rPr>
              <w:t>votes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held</w:t>
            </w:r>
            <w:proofErr w:type="spellEnd"/>
            <w:r>
              <w:rPr>
                <w:rFonts w:cstheme="minorHAnsi"/>
              </w:rPr>
              <w:t>)</w:t>
            </w:r>
          </w:p>
        </w:tc>
        <w:tc>
          <w:tcPr>
            <w:tcW w:w="2883" w:type="dxa"/>
          </w:tcPr>
          <w:p w14:paraId="4BC29307" w14:textId="77777777" w:rsidR="00C36827" w:rsidRPr="00261070" w:rsidRDefault="00C36827" w:rsidP="00C36827">
            <w:pPr>
              <w:rPr>
                <w:rFonts w:cstheme="minorHAnsi"/>
              </w:rPr>
            </w:pPr>
          </w:p>
        </w:tc>
      </w:tr>
      <w:tr w:rsidR="00C36827" w:rsidRPr="00705BBB" w14:paraId="70A96498" w14:textId="77777777" w:rsidTr="002D363E">
        <w:tc>
          <w:tcPr>
            <w:tcW w:w="846" w:type="dxa"/>
          </w:tcPr>
          <w:p w14:paraId="05F5EC6E" w14:textId="160FDE9E" w:rsidR="00C36827" w:rsidRPr="00A16F08" w:rsidRDefault="00C36827" w:rsidP="00C36827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Pr="00A16F08">
              <w:rPr>
                <w:rFonts w:cstheme="minorHAnsi"/>
              </w:rPr>
              <w:t>.</w:t>
            </w:r>
          </w:p>
        </w:tc>
        <w:tc>
          <w:tcPr>
            <w:tcW w:w="5899" w:type="dxa"/>
          </w:tcPr>
          <w:p w14:paraId="467BF062" w14:textId="265A549F" w:rsidR="00C36827" w:rsidRPr="00A16F08" w:rsidRDefault="00C36827" w:rsidP="00C36827">
            <w:pPr>
              <w:jc w:val="both"/>
              <w:rPr>
                <w:rFonts w:cstheme="minorHAnsi"/>
              </w:rPr>
            </w:pPr>
            <w:r w:rsidRPr="00D50492">
              <w:rPr>
                <w:lang w:val="en-US"/>
              </w:rPr>
              <w:t xml:space="preserve">Declaration (parts A and B) according to the </w:t>
            </w:r>
            <w:r>
              <w:rPr>
                <w:lang w:val="en-US"/>
              </w:rPr>
              <w:t>provided</w:t>
            </w:r>
            <w:r w:rsidRPr="00D50492">
              <w:rPr>
                <w:lang w:val="en-US"/>
              </w:rPr>
              <w:t xml:space="preserve"> form</w:t>
            </w:r>
          </w:p>
        </w:tc>
        <w:tc>
          <w:tcPr>
            <w:tcW w:w="2883" w:type="dxa"/>
          </w:tcPr>
          <w:p w14:paraId="1BC1B0D4" w14:textId="77777777" w:rsidR="00C36827" w:rsidRPr="00261070" w:rsidRDefault="00C36827" w:rsidP="00C36827">
            <w:pPr>
              <w:rPr>
                <w:rFonts w:cstheme="minorHAnsi"/>
              </w:rPr>
            </w:pPr>
          </w:p>
        </w:tc>
      </w:tr>
      <w:tr w:rsidR="000E72DA" w:rsidRPr="00705BBB" w14:paraId="664E6428" w14:textId="77777777" w:rsidTr="002D363E">
        <w:tc>
          <w:tcPr>
            <w:tcW w:w="846" w:type="dxa"/>
          </w:tcPr>
          <w:p w14:paraId="2D85022C" w14:textId="0B08D9A4" w:rsidR="000E72DA" w:rsidRPr="00A16F08" w:rsidRDefault="000E72DA" w:rsidP="000E72D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Pr="00A16F08">
              <w:rPr>
                <w:rFonts w:cstheme="minorHAnsi"/>
              </w:rPr>
              <w:t>.</w:t>
            </w:r>
          </w:p>
        </w:tc>
        <w:tc>
          <w:tcPr>
            <w:tcW w:w="5899" w:type="dxa"/>
          </w:tcPr>
          <w:p w14:paraId="62B11BA3" w14:textId="7E95EA24" w:rsidR="000E72DA" w:rsidRPr="00A16F08" w:rsidRDefault="000E72DA" w:rsidP="000E72DA">
            <w:pPr>
              <w:jc w:val="both"/>
              <w:rPr>
                <w:rFonts w:cstheme="minorHAnsi"/>
              </w:rPr>
            </w:pPr>
            <w:r w:rsidRPr="00D50492">
              <w:rPr>
                <w:lang w:val="en-US"/>
              </w:rPr>
              <w:t>Document confirming the powers of person signing the Application (document confirming his/her appointment as the manager of the legal person, another document confirming that the person manages the legal person, power of attorney, etc.), if applicable.</w:t>
            </w:r>
          </w:p>
        </w:tc>
        <w:tc>
          <w:tcPr>
            <w:tcW w:w="2883" w:type="dxa"/>
          </w:tcPr>
          <w:p w14:paraId="3F7E2B42" w14:textId="77777777" w:rsidR="000E72DA" w:rsidRPr="00261070" w:rsidRDefault="000E72DA" w:rsidP="000E72DA">
            <w:pPr>
              <w:rPr>
                <w:rFonts w:cstheme="minorHAnsi"/>
              </w:rPr>
            </w:pPr>
          </w:p>
        </w:tc>
      </w:tr>
      <w:tr w:rsidR="00C36827" w:rsidRPr="00705BBB" w14:paraId="51D89E7D" w14:textId="77777777" w:rsidTr="002D363E">
        <w:tc>
          <w:tcPr>
            <w:tcW w:w="846" w:type="dxa"/>
          </w:tcPr>
          <w:p w14:paraId="686542EC" w14:textId="0DB8BB68" w:rsidR="00C36827" w:rsidRPr="00A16F08" w:rsidRDefault="00C36827" w:rsidP="00C36827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Pr="00A16F08">
              <w:rPr>
                <w:rFonts w:cstheme="minorHAnsi"/>
              </w:rPr>
              <w:t>.</w:t>
            </w:r>
          </w:p>
        </w:tc>
        <w:tc>
          <w:tcPr>
            <w:tcW w:w="5899" w:type="dxa"/>
          </w:tcPr>
          <w:p w14:paraId="0FC54342" w14:textId="7775DEA5" w:rsidR="00C36827" w:rsidRPr="00A16F08" w:rsidRDefault="00C36827" w:rsidP="00C36827">
            <w:pPr>
              <w:jc w:val="both"/>
              <w:rPr>
                <w:rFonts w:cstheme="minorHAnsi"/>
              </w:rPr>
            </w:pPr>
            <w:r w:rsidRPr="00D50492">
              <w:rPr>
                <w:lang w:val="en-US"/>
              </w:rPr>
              <w:t>Partnership agreement (if applicable</w:t>
            </w:r>
            <w:r w:rsidRPr="00D50492">
              <w:t>).</w:t>
            </w:r>
          </w:p>
        </w:tc>
        <w:tc>
          <w:tcPr>
            <w:tcW w:w="2883" w:type="dxa"/>
          </w:tcPr>
          <w:p w14:paraId="1DB2078E" w14:textId="77777777" w:rsidR="00C36827" w:rsidRPr="00261070" w:rsidRDefault="00C36827" w:rsidP="00C36827">
            <w:pPr>
              <w:rPr>
                <w:rFonts w:cstheme="minorHAnsi"/>
              </w:rPr>
            </w:pPr>
          </w:p>
        </w:tc>
      </w:tr>
    </w:tbl>
    <w:p w14:paraId="42C990D4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, the </w:t>
      </w:r>
      <w:proofErr w:type="spellStart"/>
      <w:r w:rsidRPr="006B32AF">
        <w:rPr>
          <w:rFonts w:cstheme="minorHAnsi"/>
        </w:rPr>
        <w:t>undersigned</w:t>
      </w:r>
      <w:proofErr w:type="spellEnd"/>
      <w:r w:rsidRPr="006B32AF">
        <w:rPr>
          <w:rFonts w:cstheme="minorHAnsi"/>
        </w:rPr>
        <w:t xml:space="preserve">, are </w:t>
      </w:r>
      <w:proofErr w:type="spellStart"/>
      <w:r w:rsidRPr="006B32AF">
        <w:rPr>
          <w:rFonts w:cstheme="minorHAnsi"/>
        </w:rPr>
        <w:t>informed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agree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about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as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far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as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evaluation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implementation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this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concerned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will</w:t>
      </w:r>
      <w:proofErr w:type="spellEnd"/>
      <w:r w:rsidRPr="006B32AF">
        <w:rPr>
          <w:rFonts w:cstheme="minorHAnsi"/>
        </w:rPr>
        <w:t xml:space="preserve"> be </w:t>
      </w:r>
      <w:proofErr w:type="spellStart"/>
      <w:r w:rsidRPr="006B32AF">
        <w:rPr>
          <w:rFonts w:cstheme="minorHAnsi"/>
        </w:rPr>
        <w:t>checked</w:t>
      </w:r>
      <w:proofErr w:type="spellEnd"/>
      <w:r w:rsidRPr="006B32AF">
        <w:rPr>
          <w:rFonts w:cstheme="minorHAnsi"/>
        </w:rPr>
        <w:t xml:space="preserve"> in </w:t>
      </w:r>
      <w:proofErr w:type="spellStart"/>
      <w:r w:rsidRPr="006B32AF">
        <w:rPr>
          <w:rFonts w:cstheme="minorHAnsi"/>
        </w:rPr>
        <w:t>all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public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registers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other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systems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databases</w:t>
      </w:r>
      <w:proofErr w:type="spellEnd"/>
      <w:r w:rsidRPr="006B32AF">
        <w:rPr>
          <w:rFonts w:cstheme="minorHAnsi"/>
        </w:rPr>
        <w:t>.</w:t>
      </w:r>
    </w:p>
    <w:p w14:paraId="4A342D5F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understand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would</w:t>
      </w:r>
      <w:proofErr w:type="spellEnd"/>
      <w:r w:rsidRPr="006B32AF">
        <w:rPr>
          <w:rFonts w:cstheme="minorHAnsi"/>
        </w:rPr>
        <w:t xml:space="preserve"> be </w:t>
      </w:r>
      <w:proofErr w:type="spellStart"/>
      <w:r w:rsidRPr="006B32AF">
        <w:rPr>
          <w:rFonts w:cstheme="minorHAnsi"/>
        </w:rPr>
        <w:t>excluded</w:t>
      </w:r>
      <w:proofErr w:type="spellEnd"/>
      <w:r w:rsidRPr="006B32AF">
        <w:rPr>
          <w:rFonts w:cstheme="minorHAnsi"/>
        </w:rPr>
        <w:t xml:space="preserve"> from the </w:t>
      </w:r>
      <w:proofErr w:type="spellStart"/>
      <w:r w:rsidRPr="006B32AF">
        <w:rPr>
          <w:rFonts w:cstheme="minorHAnsi"/>
        </w:rPr>
        <w:t>Selection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procedures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submitted</w:t>
      </w:r>
      <w:proofErr w:type="spellEnd"/>
      <w:r w:rsidRPr="006B32AF">
        <w:rPr>
          <w:rFonts w:cstheme="minorHAnsi"/>
        </w:rPr>
        <w:t xml:space="preserve"> by the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will</w:t>
      </w:r>
      <w:proofErr w:type="spellEnd"/>
      <w:r w:rsidRPr="006B32AF">
        <w:rPr>
          <w:rFonts w:cstheme="minorHAnsi"/>
        </w:rPr>
        <w:t xml:space="preserve"> be </w:t>
      </w:r>
      <w:proofErr w:type="spellStart"/>
      <w:r w:rsidRPr="006B32AF">
        <w:rPr>
          <w:rFonts w:cstheme="minorHAnsi"/>
        </w:rPr>
        <w:t>rejected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if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submits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false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withdraws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this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submitted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. </w:t>
      </w:r>
      <w:proofErr w:type="spellStart"/>
      <w:r w:rsidRPr="006B32AF">
        <w:rPr>
          <w:rFonts w:cstheme="minorHAnsi"/>
        </w:rPr>
        <w:t>Should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submit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false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withdraw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this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hereby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undertake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reimburse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costs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incurred</w:t>
      </w:r>
      <w:proofErr w:type="spellEnd"/>
      <w:r w:rsidRPr="006B32AF">
        <w:rPr>
          <w:rFonts w:cstheme="minorHAnsi"/>
        </w:rPr>
        <w:t xml:space="preserve"> by the Fund and </w:t>
      </w:r>
      <w:proofErr w:type="spellStart"/>
      <w:r w:rsidRPr="006B32AF">
        <w:rPr>
          <w:rFonts w:cstheme="minorHAnsi"/>
        </w:rPr>
        <w:t>its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members</w:t>
      </w:r>
      <w:proofErr w:type="spellEnd"/>
      <w:r w:rsidRPr="006B32AF">
        <w:rPr>
          <w:rFonts w:cstheme="minorHAnsi"/>
        </w:rPr>
        <w:t xml:space="preserve"> in </w:t>
      </w:r>
      <w:proofErr w:type="spellStart"/>
      <w:r w:rsidRPr="006B32AF">
        <w:rPr>
          <w:rFonts w:cstheme="minorHAnsi"/>
        </w:rPr>
        <w:t>relation</w:t>
      </w:r>
      <w:proofErr w:type="spellEnd"/>
      <w:r w:rsidRPr="006B32AF">
        <w:rPr>
          <w:rFonts w:cstheme="minorHAnsi"/>
        </w:rPr>
        <w:t xml:space="preserve"> to the </w:t>
      </w:r>
      <w:proofErr w:type="spellStart"/>
      <w:r w:rsidRPr="006B32AF">
        <w:rPr>
          <w:rFonts w:cstheme="minorHAnsi"/>
        </w:rPr>
        <w:t>evaluation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additional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verification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if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any</w:t>
      </w:r>
      <w:proofErr w:type="spellEnd"/>
      <w:r w:rsidRPr="006B32AF">
        <w:rPr>
          <w:rFonts w:cstheme="minorHAnsi"/>
        </w:rPr>
        <w:t>.</w:t>
      </w:r>
    </w:p>
    <w:p w14:paraId="55F80F43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, the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 and the </w:t>
      </w:r>
      <w:proofErr w:type="spellStart"/>
      <w:r w:rsidRPr="006B32AF">
        <w:rPr>
          <w:rFonts w:cstheme="minorHAnsi"/>
        </w:rPr>
        <w:t>persons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involved</w:t>
      </w:r>
      <w:proofErr w:type="spellEnd"/>
      <w:r w:rsidRPr="006B32AF">
        <w:rPr>
          <w:rFonts w:cstheme="minorHAnsi"/>
        </w:rPr>
        <w:t xml:space="preserve"> in the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, are </w:t>
      </w:r>
      <w:proofErr w:type="spellStart"/>
      <w:r w:rsidRPr="006B32AF">
        <w:rPr>
          <w:rFonts w:cstheme="minorHAnsi"/>
        </w:rPr>
        <w:t>duly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about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processing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contained</w:t>
      </w:r>
      <w:proofErr w:type="spellEnd"/>
      <w:r w:rsidRPr="006B32AF">
        <w:rPr>
          <w:rFonts w:cstheme="minorHAnsi"/>
        </w:rPr>
        <w:t xml:space="preserve"> in the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and the </w:t>
      </w:r>
      <w:proofErr w:type="spellStart"/>
      <w:r w:rsidRPr="006B32AF">
        <w:rPr>
          <w:rFonts w:cstheme="minorHAnsi"/>
        </w:rPr>
        <w:t>accompanying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documents</w:t>
      </w:r>
      <w:proofErr w:type="spellEnd"/>
      <w:r w:rsidRPr="006B32AF">
        <w:rPr>
          <w:rFonts w:cstheme="minorHAnsi"/>
        </w:rPr>
        <w:t xml:space="preserve">, and the </w:t>
      </w:r>
      <w:proofErr w:type="spellStart"/>
      <w:r w:rsidRPr="006B32AF">
        <w:rPr>
          <w:rFonts w:cstheme="minorHAnsi"/>
        </w:rPr>
        <w:t>related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rights</w:t>
      </w:r>
      <w:proofErr w:type="spellEnd"/>
      <w:r w:rsidRPr="006B32AF">
        <w:rPr>
          <w:rFonts w:cstheme="minorHAnsi"/>
        </w:rPr>
        <w:t xml:space="preserve">. </w:t>
      </w: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acknowledge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KŪB "</w:t>
      </w:r>
      <w:proofErr w:type="spellStart"/>
      <w:r w:rsidRPr="006B32AF">
        <w:rPr>
          <w:rFonts w:cstheme="minorHAnsi"/>
        </w:rPr>
        <w:t>Koinvesticinis</w:t>
      </w:r>
      <w:proofErr w:type="spellEnd"/>
      <w:r w:rsidRPr="006B32AF">
        <w:rPr>
          <w:rFonts w:cstheme="minorHAnsi"/>
        </w:rPr>
        <w:t xml:space="preserve"> fondas" (</w:t>
      </w:r>
      <w:proofErr w:type="spellStart"/>
      <w:r w:rsidRPr="006B32AF">
        <w:rPr>
          <w:rFonts w:cstheme="minorHAnsi"/>
        </w:rPr>
        <w:t>registration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number</w:t>
      </w:r>
      <w:proofErr w:type="spellEnd"/>
      <w:r w:rsidRPr="006B32AF">
        <w:rPr>
          <w:rFonts w:cstheme="minorHAnsi"/>
        </w:rPr>
        <w:t xml:space="preserve"> 304537659,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registered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address</w:t>
      </w:r>
      <w:proofErr w:type="spellEnd"/>
      <w:r w:rsidRPr="006B32AF">
        <w:rPr>
          <w:rFonts w:cstheme="minorHAnsi"/>
        </w:rPr>
        <w:t xml:space="preserve"> at Konstitucijos pr. 7, Vilnius, Lithuania), and </w:t>
      </w:r>
      <w:proofErr w:type="spellStart"/>
      <w:r w:rsidRPr="006B32AF">
        <w:rPr>
          <w:rFonts w:cstheme="minorHAnsi"/>
        </w:rPr>
        <w:t>its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general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partner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acting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behalf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interests</w:t>
      </w:r>
      <w:proofErr w:type="spellEnd"/>
      <w:r w:rsidRPr="006B32AF">
        <w:rPr>
          <w:rFonts w:cstheme="minorHAnsi"/>
        </w:rPr>
        <w:t xml:space="preserve"> - UAB "Kofinansavimas" (</w:t>
      </w:r>
      <w:proofErr w:type="spellStart"/>
      <w:r w:rsidRPr="006B32AF">
        <w:rPr>
          <w:rFonts w:cstheme="minorHAnsi"/>
        </w:rPr>
        <w:t>registration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number</w:t>
      </w:r>
      <w:proofErr w:type="spellEnd"/>
      <w:r w:rsidRPr="006B32AF">
        <w:rPr>
          <w:rFonts w:cstheme="minorHAnsi"/>
        </w:rPr>
        <w:t xml:space="preserve"> 304295647,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registered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address</w:t>
      </w:r>
      <w:proofErr w:type="spellEnd"/>
      <w:r w:rsidRPr="006B32AF">
        <w:rPr>
          <w:rFonts w:cstheme="minorHAnsi"/>
        </w:rPr>
        <w:t xml:space="preserve"> at Konstitucijos pr. 7, Vilnius, Lithuania) </w:t>
      </w:r>
      <w:proofErr w:type="spellStart"/>
      <w:r w:rsidRPr="006B32AF">
        <w:rPr>
          <w:rFonts w:cstheme="minorHAnsi"/>
        </w:rPr>
        <w:t>acts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as</w:t>
      </w:r>
      <w:proofErr w:type="spellEnd"/>
      <w:r w:rsidRPr="006B32AF">
        <w:rPr>
          <w:rFonts w:cstheme="minorHAnsi"/>
        </w:rPr>
        <w:t xml:space="preserve"> the data </w:t>
      </w:r>
      <w:proofErr w:type="spellStart"/>
      <w:r w:rsidRPr="006B32AF">
        <w:rPr>
          <w:rFonts w:cstheme="minorHAnsi"/>
        </w:rPr>
        <w:t>controller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submitted</w:t>
      </w:r>
      <w:proofErr w:type="spellEnd"/>
      <w:r w:rsidRPr="006B32AF">
        <w:rPr>
          <w:rFonts w:cstheme="minorHAnsi"/>
        </w:rPr>
        <w:t xml:space="preserve"> in the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together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handles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them</w:t>
      </w:r>
      <w:proofErr w:type="spellEnd"/>
      <w:r w:rsidRPr="006B32AF">
        <w:rPr>
          <w:rFonts w:cstheme="minorHAnsi"/>
        </w:rPr>
        <w:t xml:space="preserve"> in </w:t>
      </w:r>
      <w:proofErr w:type="spellStart"/>
      <w:r w:rsidRPr="006B32AF">
        <w:rPr>
          <w:rFonts w:cstheme="minorHAnsi"/>
        </w:rPr>
        <w:t>accordance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procedure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established</w:t>
      </w:r>
      <w:proofErr w:type="spellEnd"/>
      <w:r w:rsidRPr="006B32AF">
        <w:rPr>
          <w:rFonts w:cstheme="minorHAnsi"/>
        </w:rPr>
        <w:t xml:space="preserve"> by </w:t>
      </w:r>
      <w:proofErr w:type="spellStart"/>
      <w:r w:rsidRPr="006B32AF">
        <w:rPr>
          <w:rFonts w:cstheme="minorHAnsi"/>
        </w:rPr>
        <w:t>legal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acts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for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following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purposes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reasons</w:t>
      </w:r>
      <w:proofErr w:type="spellEnd"/>
      <w:r w:rsidRPr="006B32AF">
        <w:rPr>
          <w:rFonts w:cstheme="minorHAnsi"/>
        </w:rPr>
        <w:t xml:space="preserve">. </w:t>
      </w: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aware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controller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has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right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without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limitation</w:t>
      </w:r>
      <w:proofErr w:type="spellEnd"/>
      <w:r w:rsidRPr="006B32AF">
        <w:rPr>
          <w:rFonts w:cstheme="minorHAnsi"/>
        </w:rPr>
        <w:t xml:space="preserve">, to </w:t>
      </w:r>
      <w:proofErr w:type="spellStart"/>
      <w:r w:rsidRPr="006B32AF">
        <w:rPr>
          <w:rFonts w:cstheme="minorHAnsi"/>
        </w:rPr>
        <w:t>collect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record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accumulate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store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classify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group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combine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supplement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rectify</w:t>
      </w:r>
      <w:proofErr w:type="spellEnd"/>
      <w:r w:rsidRPr="006B32AF">
        <w:rPr>
          <w:rFonts w:cstheme="minorHAnsi"/>
        </w:rPr>
        <w:t xml:space="preserve"> and, </w:t>
      </w:r>
      <w:proofErr w:type="spellStart"/>
      <w:r w:rsidRPr="006B32AF">
        <w:rPr>
          <w:rFonts w:cstheme="minorHAnsi"/>
        </w:rPr>
        <w:t>if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necessary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disclose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use</w:t>
      </w:r>
      <w:proofErr w:type="spellEnd"/>
      <w:r w:rsidRPr="006B32AF">
        <w:rPr>
          <w:rFonts w:cstheme="minorHAnsi"/>
        </w:rPr>
        <w:t xml:space="preserve">, and </w:t>
      </w:r>
      <w:proofErr w:type="spellStart"/>
      <w:r w:rsidRPr="006B32AF">
        <w:rPr>
          <w:rFonts w:cstheme="minorHAnsi"/>
        </w:rPr>
        <w:t>destroy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submitted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(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carry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any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other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lawful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action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them</w:t>
      </w:r>
      <w:proofErr w:type="spellEnd"/>
      <w:r w:rsidRPr="006B32AF">
        <w:rPr>
          <w:rFonts w:cstheme="minorHAnsi"/>
        </w:rPr>
        <w:t>).</w:t>
      </w:r>
    </w:p>
    <w:p w14:paraId="48FF34D5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informed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supplied</w:t>
      </w:r>
      <w:proofErr w:type="spellEnd"/>
      <w:r w:rsidRPr="006B32AF">
        <w:rPr>
          <w:rFonts w:cstheme="minorHAnsi"/>
        </w:rPr>
        <w:t xml:space="preserve"> by </w:t>
      </w:r>
      <w:proofErr w:type="spellStart"/>
      <w:r w:rsidRPr="006B32AF">
        <w:rPr>
          <w:rFonts w:cstheme="minorHAnsi"/>
        </w:rPr>
        <w:t>us</w:t>
      </w:r>
      <w:proofErr w:type="spellEnd"/>
      <w:r w:rsidRPr="006B32AF">
        <w:rPr>
          <w:rFonts w:cstheme="minorHAnsi"/>
        </w:rPr>
        <w:t xml:space="preserve"> and/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obtained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otherwise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will</w:t>
      </w:r>
      <w:proofErr w:type="spellEnd"/>
      <w:r w:rsidRPr="006B32AF">
        <w:rPr>
          <w:rFonts w:cstheme="minorHAnsi"/>
        </w:rPr>
        <w:t xml:space="preserve"> be </w:t>
      </w:r>
      <w:proofErr w:type="spellStart"/>
      <w:r w:rsidRPr="006B32AF">
        <w:rPr>
          <w:rFonts w:cstheme="minorHAnsi"/>
        </w:rPr>
        <w:t>processed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a </w:t>
      </w:r>
      <w:proofErr w:type="spellStart"/>
      <w:r w:rsidRPr="006B32AF">
        <w:rPr>
          <w:rFonts w:cstheme="minorHAnsi"/>
        </w:rPr>
        <w:t>view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ensuring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appropriate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financing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provided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financial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instruments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implemented</w:t>
      </w:r>
      <w:proofErr w:type="spellEnd"/>
      <w:r w:rsidRPr="006B32AF">
        <w:rPr>
          <w:rFonts w:cstheme="minorHAnsi"/>
        </w:rPr>
        <w:t xml:space="preserve"> by the KŪB </w:t>
      </w:r>
      <w:proofErr w:type="spellStart"/>
      <w:r w:rsidRPr="006B32AF">
        <w:rPr>
          <w:rFonts w:cstheme="minorHAnsi"/>
        </w:rPr>
        <w:t>Koinvesticinis</w:t>
      </w:r>
      <w:proofErr w:type="spellEnd"/>
      <w:r w:rsidRPr="006B32AF">
        <w:rPr>
          <w:rFonts w:cstheme="minorHAnsi"/>
        </w:rPr>
        <w:t xml:space="preserve"> fondas, </w:t>
      </w:r>
      <w:proofErr w:type="spellStart"/>
      <w:r w:rsidRPr="006B32AF">
        <w:rPr>
          <w:rFonts w:cstheme="minorHAnsi"/>
        </w:rPr>
        <w:t>for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purposes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appropriate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funding</w:t>
      </w:r>
      <w:proofErr w:type="spellEnd"/>
      <w:r w:rsidRPr="006B32AF">
        <w:rPr>
          <w:rFonts w:cstheme="minorHAnsi"/>
        </w:rPr>
        <w:t xml:space="preserve"> (investment), investment </w:t>
      </w:r>
      <w:proofErr w:type="spellStart"/>
      <w:r w:rsidRPr="006B32AF">
        <w:rPr>
          <w:rFonts w:cstheme="minorHAnsi"/>
        </w:rPr>
        <w:t>compliance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lastRenderedPageBreak/>
        <w:t>management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investments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made</w:t>
      </w:r>
      <w:proofErr w:type="spellEnd"/>
      <w:r w:rsidRPr="006B32AF">
        <w:rPr>
          <w:rFonts w:cstheme="minorHAnsi"/>
        </w:rPr>
        <w:t xml:space="preserve">, and of </w:t>
      </w:r>
      <w:proofErr w:type="spellStart"/>
      <w:r w:rsidRPr="006B32AF">
        <w:rPr>
          <w:rFonts w:cstheme="minorHAnsi"/>
        </w:rPr>
        <w:t>justifying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appropriate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use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targeted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funds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under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employed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financial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instruments</w:t>
      </w:r>
      <w:proofErr w:type="spellEnd"/>
      <w:r w:rsidRPr="006B32AF">
        <w:rPr>
          <w:rFonts w:cstheme="minorHAnsi"/>
        </w:rPr>
        <w:t xml:space="preserve">. </w:t>
      </w:r>
    </w:p>
    <w:p w14:paraId="27E71DA9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certify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aware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controller</w:t>
      </w:r>
      <w:proofErr w:type="spellEnd"/>
      <w:r w:rsidRPr="006B32AF">
        <w:rPr>
          <w:rFonts w:cstheme="minorHAnsi"/>
        </w:rPr>
        <w:t xml:space="preserve">, in </w:t>
      </w:r>
      <w:proofErr w:type="spellStart"/>
      <w:r w:rsidRPr="006B32AF">
        <w:rPr>
          <w:rFonts w:cstheme="minorHAnsi"/>
        </w:rPr>
        <w:t>order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implement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above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purposes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will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process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following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data: name, </w:t>
      </w:r>
      <w:proofErr w:type="spellStart"/>
      <w:r w:rsidRPr="006B32AF">
        <w:rPr>
          <w:rFonts w:cstheme="minorHAnsi"/>
        </w:rPr>
        <w:t>surname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identity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code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date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birth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copy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person’s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identity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document</w:t>
      </w:r>
      <w:proofErr w:type="spellEnd"/>
      <w:r w:rsidRPr="006B32AF">
        <w:rPr>
          <w:rFonts w:cstheme="minorHAnsi"/>
        </w:rPr>
        <w:t xml:space="preserve"> and the data </w:t>
      </w:r>
      <w:proofErr w:type="spellStart"/>
      <w:r w:rsidRPr="006B32AF">
        <w:rPr>
          <w:rFonts w:cstheme="minorHAnsi"/>
        </w:rPr>
        <w:t>contained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therein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citizenship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telephone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number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email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address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place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residence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education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financial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, investment </w:t>
      </w:r>
      <w:proofErr w:type="spellStart"/>
      <w:r w:rsidRPr="006B32AF">
        <w:rPr>
          <w:rFonts w:cstheme="minorHAnsi"/>
        </w:rPr>
        <w:t>plans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business</w:t>
      </w:r>
      <w:proofErr w:type="spellEnd"/>
      <w:r w:rsidRPr="006B32AF">
        <w:rPr>
          <w:rFonts w:cstheme="minorHAnsi"/>
        </w:rPr>
        <w:t xml:space="preserve"> and/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investment </w:t>
      </w:r>
      <w:proofErr w:type="spellStart"/>
      <w:r w:rsidRPr="006B32AF">
        <w:rPr>
          <w:rFonts w:cstheme="minorHAnsi"/>
        </w:rPr>
        <w:t>experience</w:t>
      </w:r>
      <w:proofErr w:type="spellEnd"/>
      <w:r w:rsidRPr="006B32AF">
        <w:rPr>
          <w:rFonts w:cstheme="minorHAnsi"/>
        </w:rPr>
        <w:t xml:space="preserve">, investment </w:t>
      </w:r>
      <w:proofErr w:type="spellStart"/>
      <w:r w:rsidRPr="006B32AF">
        <w:rPr>
          <w:rFonts w:cstheme="minorHAnsi"/>
        </w:rPr>
        <w:t>strategy</w:t>
      </w:r>
      <w:proofErr w:type="spellEnd"/>
      <w:r w:rsidRPr="006B32AF">
        <w:rPr>
          <w:rFonts w:cstheme="minorHAnsi"/>
        </w:rPr>
        <w:t xml:space="preserve">, curriculum vitae, </w:t>
      </w:r>
      <w:proofErr w:type="spellStart"/>
      <w:r w:rsidRPr="006B32AF">
        <w:rPr>
          <w:rFonts w:cstheme="minorHAnsi"/>
        </w:rPr>
        <w:t>joint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activity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certificate</w:t>
      </w:r>
      <w:proofErr w:type="spellEnd"/>
      <w:r w:rsidRPr="006B32AF">
        <w:rPr>
          <w:rFonts w:cstheme="minorHAnsi"/>
        </w:rPr>
        <w:t xml:space="preserve"> from the Centre of </w:t>
      </w:r>
      <w:proofErr w:type="spellStart"/>
      <w:r w:rsidRPr="006B32AF">
        <w:rPr>
          <w:rFonts w:cstheme="minorHAnsi"/>
        </w:rPr>
        <w:t>Registers</w:t>
      </w:r>
      <w:proofErr w:type="spellEnd"/>
      <w:r w:rsidRPr="006B32AF">
        <w:rPr>
          <w:rFonts w:cstheme="minorHAnsi"/>
        </w:rPr>
        <w:t xml:space="preserve"> and/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other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provided</w:t>
      </w:r>
      <w:proofErr w:type="spellEnd"/>
      <w:r w:rsidRPr="006B32AF">
        <w:rPr>
          <w:rFonts w:cstheme="minorHAnsi"/>
        </w:rPr>
        <w:t xml:space="preserve"> in the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its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annexes</w:t>
      </w:r>
      <w:proofErr w:type="spellEnd"/>
      <w:r w:rsidRPr="006B32AF">
        <w:rPr>
          <w:rFonts w:cstheme="minorHAnsi"/>
        </w:rPr>
        <w:t xml:space="preserve">. </w:t>
      </w:r>
    </w:p>
    <w:p w14:paraId="38397339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informed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supplied</w:t>
      </w:r>
      <w:proofErr w:type="spellEnd"/>
      <w:r w:rsidRPr="006B32AF">
        <w:rPr>
          <w:rFonts w:cstheme="minorHAnsi"/>
        </w:rPr>
        <w:t xml:space="preserve"> by </w:t>
      </w:r>
      <w:proofErr w:type="spellStart"/>
      <w:r w:rsidRPr="006B32AF">
        <w:rPr>
          <w:rFonts w:cstheme="minorHAnsi"/>
        </w:rPr>
        <w:t>us</w:t>
      </w:r>
      <w:proofErr w:type="spellEnd"/>
      <w:r w:rsidRPr="006B32AF">
        <w:rPr>
          <w:rFonts w:cstheme="minorHAnsi"/>
        </w:rPr>
        <w:t xml:space="preserve"> and/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obtained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otherwise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will</w:t>
      </w:r>
      <w:proofErr w:type="spellEnd"/>
      <w:r w:rsidRPr="006B32AF">
        <w:rPr>
          <w:rFonts w:cstheme="minorHAnsi"/>
        </w:rPr>
        <w:t xml:space="preserve"> be </w:t>
      </w:r>
      <w:proofErr w:type="spellStart"/>
      <w:r w:rsidRPr="006B32AF">
        <w:rPr>
          <w:rFonts w:cstheme="minorHAnsi"/>
        </w:rPr>
        <w:t>processed</w:t>
      </w:r>
      <w:proofErr w:type="spellEnd"/>
      <w:r w:rsidRPr="006B32AF">
        <w:rPr>
          <w:rFonts w:cstheme="minorHAnsi"/>
        </w:rPr>
        <w:t xml:space="preserve"> in </w:t>
      </w:r>
      <w:proofErr w:type="spellStart"/>
      <w:r w:rsidRPr="006B32AF">
        <w:rPr>
          <w:rFonts w:cstheme="minorHAnsi"/>
        </w:rPr>
        <w:t>accordance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provisions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following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legislation</w:t>
      </w:r>
      <w:proofErr w:type="spellEnd"/>
      <w:r w:rsidRPr="006B32AF">
        <w:rPr>
          <w:rFonts w:cstheme="minorHAnsi"/>
        </w:rPr>
        <w:t>:</w:t>
      </w:r>
    </w:p>
    <w:p w14:paraId="0F06325E" w14:textId="5D628A57" w:rsidR="006B32AF" w:rsidRPr="004D3FB1" w:rsidRDefault="006B32AF" w:rsidP="004D3FB1">
      <w:pPr>
        <w:pStyle w:val="ListParagraph"/>
        <w:numPr>
          <w:ilvl w:val="0"/>
          <w:numId w:val="31"/>
        </w:numPr>
        <w:spacing w:before="240"/>
        <w:ind w:left="709" w:hanging="349"/>
        <w:jc w:val="both"/>
        <w:rPr>
          <w:rFonts w:cstheme="minorHAnsi"/>
        </w:rPr>
      </w:pPr>
      <w:proofErr w:type="spellStart"/>
      <w:r w:rsidRPr="004D3FB1">
        <w:rPr>
          <w:rFonts w:cstheme="minorHAnsi"/>
        </w:rPr>
        <w:t>Commission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Regulation</w:t>
      </w:r>
      <w:proofErr w:type="spellEnd"/>
      <w:r w:rsidRPr="004D3FB1">
        <w:rPr>
          <w:rFonts w:cstheme="minorHAnsi"/>
        </w:rPr>
        <w:t xml:space="preserve"> (EU) No 651/2014 of 17 June 2014 </w:t>
      </w:r>
      <w:proofErr w:type="spellStart"/>
      <w:r w:rsidRPr="004D3FB1">
        <w:rPr>
          <w:rFonts w:cstheme="minorHAnsi"/>
        </w:rPr>
        <w:t>declaring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certain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categories</w:t>
      </w:r>
      <w:proofErr w:type="spellEnd"/>
      <w:r w:rsidRPr="004D3FB1">
        <w:rPr>
          <w:rFonts w:cstheme="minorHAnsi"/>
        </w:rPr>
        <w:t xml:space="preserve"> of </w:t>
      </w:r>
      <w:proofErr w:type="spellStart"/>
      <w:r w:rsidRPr="004D3FB1">
        <w:rPr>
          <w:rFonts w:cstheme="minorHAnsi"/>
        </w:rPr>
        <w:t>aid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compatible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with</w:t>
      </w:r>
      <w:proofErr w:type="spellEnd"/>
      <w:r w:rsidRPr="004D3FB1">
        <w:rPr>
          <w:rFonts w:cstheme="minorHAnsi"/>
        </w:rPr>
        <w:t xml:space="preserve"> the </w:t>
      </w:r>
      <w:proofErr w:type="spellStart"/>
      <w:r w:rsidRPr="004D3FB1">
        <w:rPr>
          <w:rFonts w:cstheme="minorHAnsi"/>
        </w:rPr>
        <w:t>internal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market</w:t>
      </w:r>
      <w:proofErr w:type="spellEnd"/>
      <w:r w:rsidRPr="004D3FB1">
        <w:rPr>
          <w:rFonts w:cstheme="minorHAnsi"/>
        </w:rPr>
        <w:t xml:space="preserve"> in </w:t>
      </w:r>
      <w:proofErr w:type="spellStart"/>
      <w:r w:rsidRPr="004D3FB1">
        <w:rPr>
          <w:rFonts w:cstheme="minorHAnsi"/>
        </w:rPr>
        <w:t>application</w:t>
      </w:r>
      <w:proofErr w:type="spellEnd"/>
      <w:r w:rsidRPr="004D3FB1">
        <w:rPr>
          <w:rFonts w:cstheme="minorHAnsi"/>
        </w:rPr>
        <w:t xml:space="preserve"> of </w:t>
      </w:r>
      <w:proofErr w:type="spellStart"/>
      <w:r w:rsidRPr="004D3FB1">
        <w:rPr>
          <w:rFonts w:cstheme="minorHAnsi"/>
        </w:rPr>
        <w:t>Articles</w:t>
      </w:r>
      <w:proofErr w:type="spellEnd"/>
      <w:r w:rsidRPr="004D3FB1">
        <w:rPr>
          <w:rFonts w:cstheme="minorHAnsi"/>
        </w:rPr>
        <w:t xml:space="preserve"> 107 and 108 of the </w:t>
      </w:r>
      <w:proofErr w:type="spellStart"/>
      <w:r w:rsidRPr="004D3FB1">
        <w:rPr>
          <w:rFonts w:cstheme="minorHAnsi"/>
        </w:rPr>
        <w:t>Treaty</w:t>
      </w:r>
      <w:proofErr w:type="spellEnd"/>
      <w:r w:rsidRPr="004D3FB1">
        <w:rPr>
          <w:rFonts w:cstheme="minorHAnsi"/>
        </w:rPr>
        <w:t>;</w:t>
      </w:r>
    </w:p>
    <w:p w14:paraId="7BC6FFC2" w14:textId="560C2939" w:rsidR="006B32AF" w:rsidRPr="004D3FB1" w:rsidRDefault="006B32AF" w:rsidP="004D3FB1">
      <w:pPr>
        <w:pStyle w:val="ListParagraph"/>
        <w:numPr>
          <w:ilvl w:val="0"/>
          <w:numId w:val="31"/>
        </w:numPr>
        <w:spacing w:before="240"/>
        <w:ind w:left="709" w:hanging="349"/>
        <w:jc w:val="both"/>
        <w:rPr>
          <w:rFonts w:cstheme="minorHAnsi"/>
        </w:rPr>
      </w:pPr>
      <w:proofErr w:type="spellStart"/>
      <w:r w:rsidRPr="004D3FB1">
        <w:rPr>
          <w:rFonts w:cstheme="minorHAnsi"/>
        </w:rPr>
        <w:t>Order</w:t>
      </w:r>
      <w:proofErr w:type="spellEnd"/>
      <w:r w:rsidRPr="004D3FB1">
        <w:rPr>
          <w:rFonts w:cstheme="minorHAnsi"/>
        </w:rPr>
        <w:t xml:space="preserve"> No 4-265 of the </w:t>
      </w:r>
      <w:proofErr w:type="spellStart"/>
      <w:r w:rsidRPr="004D3FB1">
        <w:rPr>
          <w:rFonts w:cstheme="minorHAnsi"/>
        </w:rPr>
        <w:t>Minister</w:t>
      </w:r>
      <w:proofErr w:type="spellEnd"/>
      <w:r w:rsidRPr="004D3FB1">
        <w:rPr>
          <w:rFonts w:cstheme="minorHAnsi"/>
        </w:rPr>
        <w:t xml:space="preserve"> of Economy of the </w:t>
      </w:r>
      <w:proofErr w:type="spellStart"/>
      <w:r w:rsidRPr="004D3FB1">
        <w:rPr>
          <w:rFonts w:cstheme="minorHAnsi"/>
        </w:rPr>
        <w:t>Republic</w:t>
      </w:r>
      <w:proofErr w:type="spellEnd"/>
      <w:r w:rsidRPr="004D3FB1">
        <w:rPr>
          <w:rFonts w:cstheme="minorHAnsi"/>
        </w:rPr>
        <w:t xml:space="preserve"> of Lithuania of 4 </w:t>
      </w:r>
      <w:proofErr w:type="spellStart"/>
      <w:r w:rsidRPr="004D3FB1">
        <w:rPr>
          <w:rFonts w:cstheme="minorHAnsi"/>
        </w:rPr>
        <w:t>April</w:t>
      </w:r>
      <w:proofErr w:type="spellEnd"/>
      <w:r w:rsidRPr="004D3FB1">
        <w:rPr>
          <w:rFonts w:cstheme="minorHAnsi"/>
        </w:rPr>
        <w:t xml:space="preserve"> 2016 </w:t>
      </w:r>
      <w:proofErr w:type="spellStart"/>
      <w:r w:rsidRPr="004D3FB1">
        <w:rPr>
          <w:rFonts w:cstheme="minorHAnsi"/>
        </w:rPr>
        <w:t>approving</w:t>
      </w:r>
      <w:proofErr w:type="spellEnd"/>
      <w:r w:rsidRPr="004D3FB1">
        <w:rPr>
          <w:rFonts w:cstheme="minorHAnsi"/>
        </w:rPr>
        <w:t xml:space="preserve"> the </w:t>
      </w:r>
      <w:proofErr w:type="spellStart"/>
      <w:r w:rsidRPr="004D3FB1">
        <w:rPr>
          <w:rFonts w:cstheme="minorHAnsi"/>
        </w:rPr>
        <w:t>scheme</w:t>
      </w:r>
      <w:proofErr w:type="spellEnd"/>
      <w:r w:rsidRPr="004D3FB1">
        <w:rPr>
          <w:rFonts w:cstheme="minorHAnsi"/>
        </w:rPr>
        <w:t xml:space="preserve"> of the </w:t>
      </w:r>
      <w:proofErr w:type="spellStart"/>
      <w:r w:rsidRPr="004D3FB1">
        <w:rPr>
          <w:rFonts w:cstheme="minorHAnsi"/>
        </w:rPr>
        <w:t>venture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capital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instrument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Koinvesticinis</w:t>
      </w:r>
      <w:proofErr w:type="spellEnd"/>
      <w:r w:rsidRPr="004D3FB1">
        <w:rPr>
          <w:rFonts w:cstheme="minorHAnsi"/>
        </w:rPr>
        <w:t xml:space="preserve"> fondas;</w:t>
      </w:r>
    </w:p>
    <w:p w14:paraId="2A3F348D" w14:textId="77777777" w:rsidR="004D3FB1" w:rsidRPr="004D3FB1" w:rsidRDefault="006B32AF" w:rsidP="004D3FB1">
      <w:pPr>
        <w:pStyle w:val="ListParagraph"/>
        <w:numPr>
          <w:ilvl w:val="0"/>
          <w:numId w:val="31"/>
        </w:numPr>
        <w:spacing w:before="240"/>
        <w:ind w:left="709" w:hanging="349"/>
        <w:jc w:val="both"/>
        <w:rPr>
          <w:rFonts w:cstheme="minorHAnsi"/>
        </w:rPr>
      </w:pPr>
      <w:proofErr w:type="spellStart"/>
      <w:r w:rsidRPr="004D3FB1">
        <w:rPr>
          <w:rFonts w:cstheme="minorHAnsi"/>
        </w:rPr>
        <w:t>Order</w:t>
      </w:r>
      <w:proofErr w:type="spellEnd"/>
      <w:r w:rsidRPr="004D3FB1">
        <w:rPr>
          <w:rFonts w:cstheme="minorHAnsi"/>
        </w:rPr>
        <w:t xml:space="preserve"> No 4-737 of the </w:t>
      </w:r>
      <w:proofErr w:type="spellStart"/>
      <w:r w:rsidRPr="004D3FB1">
        <w:rPr>
          <w:rFonts w:cstheme="minorHAnsi"/>
        </w:rPr>
        <w:t>Minister</w:t>
      </w:r>
      <w:proofErr w:type="spellEnd"/>
      <w:r w:rsidRPr="004D3FB1">
        <w:rPr>
          <w:rFonts w:cstheme="minorHAnsi"/>
        </w:rPr>
        <w:t xml:space="preserve"> of Economy of the </w:t>
      </w:r>
      <w:proofErr w:type="spellStart"/>
      <w:r w:rsidRPr="004D3FB1">
        <w:rPr>
          <w:rFonts w:cstheme="minorHAnsi"/>
        </w:rPr>
        <w:t>Republic</w:t>
      </w:r>
      <w:proofErr w:type="spellEnd"/>
      <w:r w:rsidRPr="004D3FB1">
        <w:rPr>
          <w:rFonts w:cstheme="minorHAnsi"/>
        </w:rPr>
        <w:t xml:space="preserve"> of Lithuania of 29 </w:t>
      </w:r>
      <w:proofErr w:type="spellStart"/>
      <w:r w:rsidRPr="004D3FB1">
        <w:rPr>
          <w:rFonts w:cstheme="minorHAnsi"/>
        </w:rPr>
        <w:t>Novermber</w:t>
      </w:r>
      <w:proofErr w:type="spellEnd"/>
      <w:r w:rsidRPr="004D3FB1">
        <w:rPr>
          <w:rFonts w:cstheme="minorHAnsi"/>
        </w:rPr>
        <w:t xml:space="preserve"> 2016 </w:t>
      </w:r>
      <w:proofErr w:type="spellStart"/>
      <w:r w:rsidRPr="004D3FB1">
        <w:rPr>
          <w:rFonts w:cstheme="minorHAnsi"/>
        </w:rPr>
        <w:t>approving</w:t>
      </w:r>
      <w:proofErr w:type="spellEnd"/>
      <w:r w:rsidRPr="004D3FB1">
        <w:rPr>
          <w:rFonts w:cstheme="minorHAnsi"/>
        </w:rPr>
        <w:t xml:space="preserve"> the </w:t>
      </w:r>
      <w:proofErr w:type="spellStart"/>
      <w:r w:rsidRPr="004D3FB1">
        <w:rPr>
          <w:rFonts w:cstheme="minorHAnsi"/>
        </w:rPr>
        <w:t>scheme</w:t>
      </w:r>
      <w:proofErr w:type="spellEnd"/>
      <w:r w:rsidRPr="004D3FB1">
        <w:rPr>
          <w:rFonts w:cstheme="minorHAnsi"/>
        </w:rPr>
        <w:t xml:space="preserve"> of the </w:t>
      </w:r>
      <w:proofErr w:type="spellStart"/>
      <w:r w:rsidRPr="004D3FB1">
        <w:rPr>
          <w:rFonts w:cstheme="minorHAnsi"/>
        </w:rPr>
        <w:t>venture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capital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instrument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Koinvesticinis</w:t>
      </w:r>
      <w:proofErr w:type="spellEnd"/>
      <w:r w:rsidRPr="004D3FB1">
        <w:rPr>
          <w:rFonts w:cstheme="minorHAnsi"/>
        </w:rPr>
        <w:t xml:space="preserve"> fondas II </w:t>
      </w:r>
      <w:proofErr w:type="spellStart"/>
      <w:r w:rsidRPr="004D3FB1">
        <w:rPr>
          <w:rFonts w:cstheme="minorHAnsi"/>
        </w:rPr>
        <w:t>financed</w:t>
      </w:r>
      <w:proofErr w:type="spellEnd"/>
      <w:r w:rsidRPr="004D3FB1">
        <w:rPr>
          <w:rFonts w:cstheme="minorHAnsi"/>
        </w:rPr>
        <w:t xml:space="preserve"> from the European </w:t>
      </w:r>
      <w:proofErr w:type="spellStart"/>
      <w:r w:rsidRPr="004D3FB1">
        <w:rPr>
          <w:rFonts w:cstheme="minorHAnsi"/>
        </w:rPr>
        <w:t>Regional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Development</w:t>
      </w:r>
      <w:proofErr w:type="spellEnd"/>
      <w:r w:rsidRPr="004D3FB1">
        <w:rPr>
          <w:rFonts w:cstheme="minorHAnsi"/>
        </w:rPr>
        <w:t xml:space="preserve"> Fund</w:t>
      </w:r>
    </w:p>
    <w:p w14:paraId="1C4EBDD9" w14:textId="2798C15F" w:rsidR="006B32AF" w:rsidRPr="004D3FB1" w:rsidRDefault="006B32AF" w:rsidP="004D3FB1">
      <w:pPr>
        <w:pStyle w:val="ListParagraph"/>
        <w:numPr>
          <w:ilvl w:val="0"/>
          <w:numId w:val="31"/>
        </w:numPr>
        <w:spacing w:before="240"/>
        <w:ind w:left="709" w:hanging="349"/>
        <w:jc w:val="both"/>
        <w:rPr>
          <w:rFonts w:cstheme="minorHAnsi"/>
        </w:rPr>
      </w:pPr>
      <w:proofErr w:type="spellStart"/>
      <w:r w:rsidRPr="004D3FB1">
        <w:rPr>
          <w:rFonts w:cstheme="minorHAnsi"/>
        </w:rPr>
        <w:t>Order</w:t>
      </w:r>
      <w:proofErr w:type="spellEnd"/>
      <w:r w:rsidRPr="004D3FB1">
        <w:rPr>
          <w:rFonts w:cstheme="minorHAnsi"/>
        </w:rPr>
        <w:t xml:space="preserve"> No 3-389 of the </w:t>
      </w:r>
      <w:proofErr w:type="spellStart"/>
      <w:r w:rsidRPr="004D3FB1">
        <w:rPr>
          <w:rFonts w:cstheme="minorHAnsi"/>
        </w:rPr>
        <w:t>Minister</w:t>
      </w:r>
      <w:proofErr w:type="spellEnd"/>
      <w:r w:rsidRPr="004D3FB1">
        <w:rPr>
          <w:rFonts w:cstheme="minorHAnsi"/>
        </w:rPr>
        <w:t xml:space="preserve"> of </w:t>
      </w:r>
      <w:proofErr w:type="spellStart"/>
      <w:r w:rsidRPr="004D3FB1">
        <w:rPr>
          <w:rFonts w:cstheme="minorHAnsi"/>
        </w:rPr>
        <w:t>Transport</w:t>
      </w:r>
      <w:proofErr w:type="spellEnd"/>
      <w:r w:rsidRPr="004D3FB1">
        <w:rPr>
          <w:rFonts w:cstheme="minorHAnsi"/>
        </w:rPr>
        <w:t xml:space="preserve"> and </w:t>
      </w:r>
      <w:proofErr w:type="spellStart"/>
      <w:r w:rsidRPr="004D3FB1">
        <w:rPr>
          <w:rFonts w:cstheme="minorHAnsi"/>
        </w:rPr>
        <w:t>Communications</w:t>
      </w:r>
      <w:proofErr w:type="spellEnd"/>
      <w:r w:rsidRPr="004D3FB1">
        <w:rPr>
          <w:rFonts w:cstheme="minorHAnsi"/>
        </w:rPr>
        <w:t xml:space="preserve"> of the </w:t>
      </w:r>
      <w:proofErr w:type="spellStart"/>
      <w:r w:rsidRPr="004D3FB1">
        <w:rPr>
          <w:rFonts w:cstheme="minorHAnsi"/>
        </w:rPr>
        <w:t>Republic</w:t>
      </w:r>
      <w:proofErr w:type="spellEnd"/>
      <w:r w:rsidRPr="004D3FB1">
        <w:rPr>
          <w:rFonts w:cstheme="minorHAnsi"/>
        </w:rPr>
        <w:t xml:space="preserve"> of Lithuania of 13 </w:t>
      </w:r>
      <w:proofErr w:type="spellStart"/>
      <w:r w:rsidRPr="004D3FB1">
        <w:rPr>
          <w:rFonts w:cstheme="minorHAnsi"/>
        </w:rPr>
        <w:t>August</w:t>
      </w:r>
      <w:proofErr w:type="spellEnd"/>
      <w:r w:rsidRPr="004D3FB1">
        <w:rPr>
          <w:rFonts w:cstheme="minorHAnsi"/>
        </w:rPr>
        <w:t xml:space="preserve"> 2019 </w:t>
      </w:r>
      <w:proofErr w:type="spellStart"/>
      <w:r w:rsidRPr="004D3FB1">
        <w:rPr>
          <w:rFonts w:cstheme="minorHAnsi"/>
        </w:rPr>
        <w:t>approving</w:t>
      </w:r>
      <w:proofErr w:type="spellEnd"/>
      <w:r w:rsidRPr="004D3FB1">
        <w:rPr>
          <w:rFonts w:cstheme="minorHAnsi"/>
        </w:rPr>
        <w:t xml:space="preserve"> the </w:t>
      </w:r>
      <w:proofErr w:type="spellStart"/>
      <w:r w:rsidRPr="004D3FB1">
        <w:rPr>
          <w:rFonts w:cstheme="minorHAnsi"/>
        </w:rPr>
        <w:t>scheme</w:t>
      </w:r>
      <w:proofErr w:type="spellEnd"/>
      <w:r w:rsidRPr="004D3FB1">
        <w:rPr>
          <w:rFonts w:cstheme="minorHAnsi"/>
        </w:rPr>
        <w:t xml:space="preserve"> of the </w:t>
      </w:r>
      <w:proofErr w:type="spellStart"/>
      <w:r w:rsidRPr="004D3FB1">
        <w:rPr>
          <w:rFonts w:cstheme="minorHAnsi"/>
        </w:rPr>
        <w:t>venture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capital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instrument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Koinvesticinis</w:t>
      </w:r>
      <w:proofErr w:type="spellEnd"/>
      <w:r w:rsidRPr="004D3FB1">
        <w:rPr>
          <w:rFonts w:cstheme="minorHAnsi"/>
        </w:rPr>
        <w:t xml:space="preserve"> fondas </w:t>
      </w:r>
      <w:proofErr w:type="spellStart"/>
      <w:r w:rsidRPr="004D3FB1">
        <w:rPr>
          <w:rFonts w:cstheme="minorHAnsi"/>
        </w:rPr>
        <w:t>for</w:t>
      </w:r>
      <w:proofErr w:type="spellEnd"/>
      <w:r w:rsidRPr="004D3FB1">
        <w:rPr>
          <w:rFonts w:cstheme="minorHAnsi"/>
        </w:rPr>
        <w:t xml:space="preserve"> </w:t>
      </w:r>
      <w:proofErr w:type="spellStart"/>
      <w:r w:rsidRPr="004D3FB1">
        <w:rPr>
          <w:rFonts w:cstheme="minorHAnsi"/>
        </w:rPr>
        <w:t>Transport</w:t>
      </w:r>
      <w:proofErr w:type="spellEnd"/>
      <w:r w:rsidRPr="004D3FB1">
        <w:rPr>
          <w:rFonts w:cstheme="minorHAnsi"/>
        </w:rPr>
        <w:t xml:space="preserve"> and </w:t>
      </w:r>
      <w:proofErr w:type="spellStart"/>
      <w:r w:rsidRPr="004D3FB1">
        <w:rPr>
          <w:rFonts w:cstheme="minorHAnsi"/>
        </w:rPr>
        <w:t>Communications</w:t>
      </w:r>
      <w:proofErr w:type="spellEnd"/>
      <w:r w:rsidRPr="004D3FB1">
        <w:rPr>
          <w:rFonts w:cstheme="minorHAnsi"/>
        </w:rPr>
        <w:t xml:space="preserve">. </w:t>
      </w:r>
    </w:p>
    <w:p w14:paraId="2F8EDE1A" w14:textId="743BD40D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informed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obtained</w:t>
      </w:r>
      <w:proofErr w:type="spellEnd"/>
      <w:r w:rsidRPr="006B32AF">
        <w:rPr>
          <w:rFonts w:cstheme="minorHAnsi"/>
        </w:rPr>
        <w:t xml:space="preserve"> in </w:t>
      </w:r>
      <w:proofErr w:type="spellStart"/>
      <w:r w:rsidRPr="006B32AF">
        <w:rPr>
          <w:rFonts w:cstheme="minorHAnsi"/>
        </w:rPr>
        <w:t>this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it 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on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basis</w:t>
      </w:r>
      <w:proofErr w:type="spellEnd"/>
      <w:r w:rsidRPr="006B32AF">
        <w:rPr>
          <w:rFonts w:cstheme="minorHAnsi"/>
        </w:rPr>
        <w:t xml:space="preserve"> of it </w:t>
      </w:r>
      <w:proofErr w:type="spellStart"/>
      <w:r w:rsidRPr="006B32AF">
        <w:rPr>
          <w:rFonts w:cstheme="minorHAnsi"/>
        </w:rPr>
        <w:t>may</w:t>
      </w:r>
      <w:proofErr w:type="spellEnd"/>
      <w:r w:rsidRPr="006B32AF">
        <w:rPr>
          <w:rFonts w:cstheme="minorHAnsi"/>
        </w:rPr>
        <w:t xml:space="preserve"> be </w:t>
      </w:r>
      <w:proofErr w:type="spellStart"/>
      <w:r w:rsidRPr="006B32AF">
        <w:rPr>
          <w:rFonts w:cstheme="minorHAnsi"/>
        </w:rPr>
        <w:t>disclosed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otherwise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legally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transmitted</w:t>
      </w:r>
      <w:proofErr w:type="spellEnd"/>
      <w:r w:rsidRPr="006B32AF">
        <w:rPr>
          <w:rFonts w:cstheme="minorHAnsi"/>
        </w:rPr>
        <w:t xml:space="preserve"> to the </w:t>
      </w:r>
      <w:proofErr w:type="spellStart"/>
      <w:r w:rsidRPr="006B32AF">
        <w:rPr>
          <w:rFonts w:cstheme="minorHAnsi"/>
        </w:rPr>
        <w:t>administrators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supervisors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auditors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appropriate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use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target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funds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financial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instruments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including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but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not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limited</w:t>
      </w:r>
      <w:proofErr w:type="spellEnd"/>
      <w:r w:rsidRPr="006B32AF">
        <w:rPr>
          <w:rFonts w:cstheme="minorHAnsi"/>
        </w:rPr>
        <w:t xml:space="preserve"> to, the </w:t>
      </w:r>
      <w:proofErr w:type="spellStart"/>
      <w:r w:rsidRPr="006B32AF">
        <w:rPr>
          <w:rFonts w:cstheme="minorHAnsi"/>
        </w:rPr>
        <w:t>following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entities</w:t>
      </w:r>
      <w:proofErr w:type="spellEnd"/>
      <w:r w:rsidRPr="006B32AF">
        <w:rPr>
          <w:rFonts w:cstheme="minorHAnsi"/>
        </w:rPr>
        <w:t xml:space="preserve">: UAB Kofinansavimas, UAB </w:t>
      </w:r>
      <w:r w:rsidR="004D3FB1">
        <w:rPr>
          <w:rFonts w:cstheme="minorHAnsi"/>
        </w:rPr>
        <w:t>ILTE</w:t>
      </w:r>
      <w:r w:rsidRPr="006B32AF">
        <w:rPr>
          <w:rFonts w:cstheme="minorHAnsi"/>
        </w:rPr>
        <w:t xml:space="preserve">, the </w:t>
      </w:r>
      <w:proofErr w:type="spellStart"/>
      <w:r w:rsidRPr="006B32AF">
        <w:rPr>
          <w:rFonts w:cstheme="minorHAnsi"/>
        </w:rPr>
        <w:t>financial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audit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services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legal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services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employed</w:t>
      </w:r>
      <w:proofErr w:type="spellEnd"/>
      <w:r w:rsidRPr="006B32AF">
        <w:rPr>
          <w:rFonts w:cstheme="minorHAnsi"/>
        </w:rPr>
        <w:t xml:space="preserve"> by </w:t>
      </w:r>
      <w:proofErr w:type="spellStart"/>
      <w:r w:rsidRPr="006B32AF">
        <w:rPr>
          <w:rFonts w:cstheme="minorHAnsi"/>
        </w:rPr>
        <w:t>these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companies</w:t>
      </w:r>
      <w:proofErr w:type="spellEnd"/>
      <w:r w:rsidRPr="006B32AF">
        <w:rPr>
          <w:rFonts w:cstheme="minorHAnsi"/>
        </w:rPr>
        <w:t xml:space="preserve">, the </w:t>
      </w:r>
      <w:proofErr w:type="spellStart"/>
      <w:r w:rsidRPr="006B32AF">
        <w:rPr>
          <w:rFonts w:cstheme="minorHAnsi"/>
        </w:rPr>
        <w:t>Ministry</w:t>
      </w:r>
      <w:proofErr w:type="spellEnd"/>
      <w:r w:rsidRPr="006B32AF">
        <w:rPr>
          <w:rFonts w:cstheme="minorHAnsi"/>
        </w:rPr>
        <w:t xml:space="preserve"> of Economy and </w:t>
      </w:r>
      <w:proofErr w:type="spellStart"/>
      <w:r w:rsidRPr="006B32AF">
        <w:rPr>
          <w:rFonts w:cstheme="minorHAnsi"/>
        </w:rPr>
        <w:t>Innovations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Republic</w:t>
      </w:r>
      <w:proofErr w:type="spellEnd"/>
      <w:r w:rsidRPr="006B32AF">
        <w:rPr>
          <w:rFonts w:cstheme="minorHAnsi"/>
        </w:rPr>
        <w:t xml:space="preserve"> of Lithuania, the </w:t>
      </w:r>
      <w:proofErr w:type="spellStart"/>
      <w:r w:rsidRPr="006B32AF">
        <w:rPr>
          <w:rFonts w:cstheme="minorHAnsi"/>
        </w:rPr>
        <w:t>Ministry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Finance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Republic</w:t>
      </w:r>
      <w:proofErr w:type="spellEnd"/>
      <w:r w:rsidRPr="006B32AF">
        <w:rPr>
          <w:rFonts w:cstheme="minorHAnsi"/>
        </w:rPr>
        <w:t xml:space="preserve"> of Lithuania, the </w:t>
      </w:r>
      <w:proofErr w:type="spellStart"/>
      <w:r w:rsidRPr="006B32AF">
        <w:rPr>
          <w:rFonts w:cstheme="minorHAnsi"/>
        </w:rPr>
        <w:t>State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Audit</w:t>
      </w:r>
      <w:proofErr w:type="spellEnd"/>
      <w:r w:rsidRPr="006B32AF">
        <w:rPr>
          <w:rFonts w:cstheme="minorHAnsi"/>
        </w:rPr>
        <w:t xml:space="preserve"> Office, the European </w:t>
      </w:r>
      <w:proofErr w:type="spellStart"/>
      <w:r w:rsidRPr="006B32AF">
        <w:rPr>
          <w:rFonts w:cstheme="minorHAnsi"/>
        </w:rPr>
        <w:t>Court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Auditors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other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authorized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legal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authorities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their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authorized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officials</w:t>
      </w:r>
      <w:proofErr w:type="spellEnd"/>
      <w:r w:rsidRPr="006B32AF">
        <w:rPr>
          <w:rFonts w:cstheme="minorHAnsi"/>
        </w:rPr>
        <w:t xml:space="preserve"> and / 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economic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entities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according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their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submitted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relevant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requests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a </w:t>
      </w:r>
      <w:proofErr w:type="spellStart"/>
      <w:r w:rsidRPr="006B32AF">
        <w:rPr>
          <w:rFonts w:cstheme="minorHAnsi"/>
        </w:rPr>
        <w:t>legitimate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request</w:t>
      </w:r>
      <w:proofErr w:type="spellEnd"/>
      <w:r w:rsidRPr="006B32AF">
        <w:rPr>
          <w:rFonts w:cstheme="minorHAnsi"/>
        </w:rPr>
        <w:t>.</w:t>
      </w:r>
    </w:p>
    <w:p w14:paraId="5D746BE4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certify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aware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our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rights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as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subjects</w:t>
      </w:r>
      <w:proofErr w:type="spellEnd"/>
      <w:r w:rsidRPr="006B32AF">
        <w:rPr>
          <w:rFonts w:cstheme="minorHAnsi"/>
        </w:rPr>
        <w:t>:</w:t>
      </w:r>
    </w:p>
    <w:p w14:paraId="565BF713" w14:textId="2399099F" w:rsidR="006B32AF" w:rsidRPr="006B32AF" w:rsidRDefault="006B32AF" w:rsidP="004D3FB1">
      <w:pPr>
        <w:pStyle w:val="ListParagraph"/>
        <w:numPr>
          <w:ilvl w:val="0"/>
          <w:numId w:val="31"/>
        </w:numPr>
        <w:spacing w:before="240"/>
        <w:ind w:left="709" w:hanging="349"/>
        <w:jc w:val="both"/>
        <w:rPr>
          <w:rFonts w:cstheme="minorHAnsi"/>
        </w:rPr>
      </w:pPr>
      <w:r w:rsidRPr="006B32AF">
        <w:rPr>
          <w:rFonts w:cstheme="minorHAnsi"/>
        </w:rPr>
        <w:t xml:space="preserve">The </w:t>
      </w:r>
      <w:proofErr w:type="spellStart"/>
      <w:r w:rsidRPr="006B32AF">
        <w:rPr>
          <w:rFonts w:cstheme="minorHAnsi"/>
        </w:rPr>
        <w:t>right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obtain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processing</w:t>
      </w:r>
      <w:proofErr w:type="spellEnd"/>
      <w:r w:rsidRPr="006B32AF">
        <w:rPr>
          <w:rFonts w:cstheme="minorHAnsi"/>
        </w:rPr>
        <w:t>;</w:t>
      </w:r>
    </w:p>
    <w:p w14:paraId="2122674D" w14:textId="097FAE58" w:rsidR="006B32AF" w:rsidRPr="006B32AF" w:rsidRDefault="006B32AF" w:rsidP="004D3FB1">
      <w:pPr>
        <w:pStyle w:val="ListParagraph"/>
        <w:numPr>
          <w:ilvl w:val="0"/>
          <w:numId w:val="31"/>
        </w:numPr>
        <w:spacing w:before="240"/>
        <w:ind w:left="709" w:hanging="349"/>
        <w:jc w:val="both"/>
        <w:rPr>
          <w:rFonts w:cstheme="minorHAnsi"/>
        </w:rPr>
      </w:pPr>
      <w:r w:rsidRPr="006B32AF">
        <w:rPr>
          <w:rFonts w:cstheme="minorHAnsi"/>
        </w:rPr>
        <w:t xml:space="preserve">The </w:t>
      </w:r>
      <w:proofErr w:type="spellStart"/>
      <w:r w:rsidRPr="006B32AF">
        <w:rPr>
          <w:rFonts w:cstheme="minorHAnsi"/>
        </w:rPr>
        <w:t>right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access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data;</w:t>
      </w:r>
    </w:p>
    <w:p w14:paraId="3FE1AED1" w14:textId="566E5644" w:rsidR="006B32AF" w:rsidRPr="006B32AF" w:rsidRDefault="006B32AF" w:rsidP="004D3FB1">
      <w:pPr>
        <w:pStyle w:val="ListParagraph"/>
        <w:numPr>
          <w:ilvl w:val="0"/>
          <w:numId w:val="31"/>
        </w:numPr>
        <w:spacing w:before="240"/>
        <w:ind w:left="709" w:hanging="349"/>
        <w:jc w:val="both"/>
        <w:rPr>
          <w:rFonts w:cstheme="minorHAnsi"/>
        </w:rPr>
      </w:pPr>
      <w:r w:rsidRPr="006B32AF">
        <w:rPr>
          <w:rFonts w:cstheme="minorHAnsi"/>
        </w:rPr>
        <w:t xml:space="preserve">The </w:t>
      </w:r>
      <w:proofErr w:type="spellStart"/>
      <w:r w:rsidRPr="006B32AF">
        <w:rPr>
          <w:rFonts w:cstheme="minorHAnsi"/>
        </w:rPr>
        <w:t>right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request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rectification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data.</w:t>
      </w:r>
    </w:p>
    <w:p w14:paraId="218CDEE0" w14:textId="77777777" w:rsidR="006B32AF" w:rsidRPr="006B32AF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informed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documents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justifying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Selection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related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documents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personal</w:t>
      </w:r>
      <w:proofErr w:type="spellEnd"/>
      <w:r w:rsidRPr="006B32AF">
        <w:rPr>
          <w:rFonts w:cstheme="minorHAnsi"/>
        </w:rPr>
        <w:t xml:space="preserve"> data </w:t>
      </w:r>
      <w:proofErr w:type="spellStart"/>
      <w:r w:rsidRPr="006B32AF">
        <w:rPr>
          <w:rFonts w:cstheme="minorHAnsi"/>
        </w:rPr>
        <w:t>will</w:t>
      </w:r>
      <w:proofErr w:type="spellEnd"/>
      <w:r w:rsidRPr="006B32AF">
        <w:rPr>
          <w:rFonts w:cstheme="minorHAnsi"/>
        </w:rPr>
        <w:t xml:space="preserve"> be </w:t>
      </w:r>
      <w:proofErr w:type="spellStart"/>
      <w:r w:rsidRPr="006B32AF">
        <w:rPr>
          <w:rFonts w:cstheme="minorHAnsi"/>
        </w:rPr>
        <w:t>stored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for</w:t>
      </w:r>
      <w:proofErr w:type="spellEnd"/>
      <w:r w:rsidRPr="006B32AF">
        <w:rPr>
          <w:rFonts w:cstheme="minorHAnsi"/>
        </w:rPr>
        <w:t xml:space="preserve"> at </w:t>
      </w:r>
      <w:proofErr w:type="spellStart"/>
      <w:r w:rsidRPr="006B32AF">
        <w:rPr>
          <w:rFonts w:cstheme="minorHAnsi"/>
        </w:rPr>
        <w:t>least</w:t>
      </w:r>
      <w:proofErr w:type="spellEnd"/>
      <w:r w:rsidRPr="006B32AF">
        <w:rPr>
          <w:rFonts w:cstheme="minorHAnsi"/>
        </w:rPr>
        <w:t xml:space="preserve"> 10 </w:t>
      </w:r>
      <w:proofErr w:type="spellStart"/>
      <w:r w:rsidRPr="006B32AF">
        <w:rPr>
          <w:rFonts w:cstheme="minorHAnsi"/>
        </w:rPr>
        <w:t>years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after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implementation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Selection</w:t>
      </w:r>
      <w:proofErr w:type="spellEnd"/>
      <w:r w:rsidRPr="006B32AF">
        <w:rPr>
          <w:rFonts w:cstheme="minorHAnsi"/>
        </w:rPr>
        <w:t xml:space="preserve">, in </w:t>
      </w:r>
      <w:proofErr w:type="spellStart"/>
      <w:r w:rsidRPr="006B32AF">
        <w:rPr>
          <w:rFonts w:cstheme="minorHAnsi"/>
        </w:rPr>
        <w:t>accordance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with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paragraphs</w:t>
      </w:r>
      <w:proofErr w:type="spellEnd"/>
      <w:r w:rsidRPr="006B32AF">
        <w:rPr>
          <w:rFonts w:cstheme="minorHAnsi"/>
        </w:rPr>
        <w:t xml:space="preserve"> No 5.16 and 5.17 of the </w:t>
      </w:r>
      <w:proofErr w:type="spellStart"/>
      <w:r w:rsidRPr="006B32AF">
        <w:rPr>
          <w:rFonts w:cstheme="minorHAnsi"/>
        </w:rPr>
        <w:t>Index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for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storage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general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documents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approved</w:t>
      </w:r>
      <w:proofErr w:type="spellEnd"/>
      <w:r w:rsidRPr="006B32AF">
        <w:rPr>
          <w:rFonts w:cstheme="minorHAnsi"/>
        </w:rPr>
        <w:t xml:space="preserve"> by the </w:t>
      </w:r>
      <w:proofErr w:type="spellStart"/>
      <w:r w:rsidRPr="006B32AF">
        <w:rPr>
          <w:rFonts w:cstheme="minorHAnsi"/>
        </w:rPr>
        <w:t>Chief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Archive</w:t>
      </w:r>
      <w:proofErr w:type="spellEnd"/>
      <w:r w:rsidRPr="006B32AF">
        <w:rPr>
          <w:rFonts w:cstheme="minorHAnsi"/>
        </w:rPr>
        <w:t xml:space="preserve"> of Lithuania in </w:t>
      </w:r>
      <w:proofErr w:type="spellStart"/>
      <w:r w:rsidRPr="006B32AF">
        <w:rPr>
          <w:rFonts w:cstheme="minorHAnsi"/>
        </w:rPr>
        <w:t>March</w:t>
      </w:r>
      <w:proofErr w:type="spellEnd"/>
      <w:r w:rsidRPr="006B32AF">
        <w:rPr>
          <w:rFonts w:cstheme="minorHAnsi"/>
        </w:rPr>
        <w:t xml:space="preserve"> 9 of 2011 by </w:t>
      </w:r>
      <w:proofErr w:type="spellStart"/>
      <w:r w:rsidRPr="006B32AF">
        <w:rPr>
          <w:rFonts w:cstheme="minorHAnsi"/>
        </w:rPr>
        <w:t>order</w:t>
      </w:r>
      <w:proofErr w:type="spellEnd"/>
      <w:r w:rsidRPr="006B32AF">
        <w:rPr>
          <w:rFonts w:cstheme="minorHAnsi"/>
        </w:rPr>
        <w:t xml:space="preserve"> V-100 "</w:t>
      </w:r>
      <w:proofErr w:type="spellStart"/>
      <w:r w:rsidRPr="006B32AF">
        <w:rPr>
          <w:rFonts w:cstheme="minorHAnsi"/>
        </w:rPr>
        <w:t>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Approval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Index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for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Storage</w:t>
      </w:r>
      <w:proofErr w:type="spellEnd"/>
      <w:r w:rsidRPr="006B32AF">
        <w:rPr>
          <w:rFonts w:cstheme="minorHAnsi"/>
        </w:rPr>
        <w:t xml:space="preserve"> of General </w:t>
      </w:r>
      <w:proofErr w:type="spellStart"/>
      <w:r w:rsidRPr="006B32AF">
        <w:rPr>
          <w:rFonts w:cstheme="minorHAnsi"/>
        </w:rPr>
        <w:t>Documents</w:t>
      </w:r>
      <w:proofErr w:type="spellEnd"/>
      <w:r w:rsidRPr="006B32AF">
        <w:rPr>
          <w:rFonts w:cstheme="minorHAnsi"/>
        </w:rPr>
        <w:t xml:space="preserve">", and </w:t>
      </w:r>
      <w:proofErr w:type="spellStart"/>
      <w:r w:rsidRPr="006B32AF">
        <w:rPr>
          <w:rFonts w:cstheme="minorHAnsi"/>
        </w:rPr>
        <w:t>requirements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legal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acts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Republic</w:t>
      </w:r>
      <w:proofErr w:type="spellEnd"/>
      <w:r w:rsidRPr="006B32AF">
        <w:rPr>
          <w:rFonts w:cstheme="minorHAnsi"/>
        </w:rPr>
        <w:t xml:space="preserve"> of Lithuania </w:t>
      </w:r>
      <w:proofErr w:type="spellStart"/>
      <w:r w:rsidRPr="006B32AF">
        <w:rPr>
          <w:rFonts w:cstheme="minorHAnsi"/>
        </w:rPr>
        <w:t>regulating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use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corresponding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financial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instruments</w:t>
      </w:r>
      <w:proofErr w:type="spellEnd"/>
      <w:r w:rsidRPr="006B32AF">
        <w:rPr>
          <w:rFonts w:cstheme="minorHAnsi"/>
        </w:rPr>
        <w:t>.</w:t>
      </w:r>
    </w:p>
    <w:p w14:paraId="70680C30" w14:textId="559C9BF3" w:rsidR="001E1757" w:rsidRDefault="006B32AF" w:rsidP="006B32AF">
      <w:pPr>
        <w:spacing w:before="240"/>
        <w:jc w:val="both"/>
        <w:rPr>
          <w:rFonts w:cstheme="minorHAnsi"/>
        </w:rPr>
      </w:pPr>
      <w:proofErr w:type="spellStart"/>
      <w:r w:rsidRPr="006B32AF">
        <w:rPr>
          <w:rFonts w:cstheme="minorHAnsi"/>
        </w:rPr>
        <w:t>We</w:t>
      </w:r>
      <w:proofErr w:type="spellEnd"/>
      <w:r w:rsidRPr="006B32AF">
        <w:rPr>
          <w:rFonts w:cstheme="minorHAnsi"/>
        </w:rPr>
        <w:t xml:space="preserve">, the </w:t>
      </w:r>
      <w:proofErr w:type="spellStart"/>
      <w:r w:rsidRPr="006B32AF">
        <w:rPr>
          <w:rFonts w:cstheme="minorHAnsi"/>
        </w:rPr>
        <w:t>undersigned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informed</w:t>
      </w:r>
      <w:proofErr w:type="spellEnd"/>
      <w:r w:rsidRPr="006B32AF">
        <w:rPr>
          <w:rFonts w:cstheme="minorHAnsi"/>
        </w:rPr>
        <w:t xml:space="preserve"> and </w:t>
      </w:r>
      <w:proofErr w:type="spellStart"/>
      <w:r w:rsidRPr="006B32AF">
        <w:rPr>
          <w:rFonts w:cstheme="minorHAnsi"/>
        </w:rPr>
        <w:t>agree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about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 (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is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provided</w:t>
      </w:r>
      <w:proofErr w:type="spellEnd"/>
      <w:r w:rsidRPr="006B32AF">
        <w:rPr>
          <w:rFonts w:cstheme="minorHAnsi"/>
        </w:rPr>
        <w:t xml:space="preserve"> in the </w:t>
      </w:r>
      <w:proofErr w:type="spellStart"/>
      <w:r w:rsidRPr="006B32AF">
        <w:rPr>
          <w:rFonts w:cstheme="minorHAnsi"/>
        </w:rPr>
        <w:t>Application</w:t>
      </w:r>
      <w:proofErr w:type="spellEnd"/>
      <w:r w:rsidRPr="006B32AF">
        <w:rPr>
          <w:rFonts w:cstheme="minorHAnsi"/>
        </w:rPr>
        <w:t xml:space="preserve">), </w:t>
      </w:r>
      <w:proofErr w:type="spellStart"/>
      <w:r w:rsidRPr="006B32AF">
        <w:rPr>
          <w:rFonts w:cstheme="minorHAnsi"/>
        </w:rPr>
        <w:t>for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purpose</w:t>
      </w:r>
      <w:proofErr w:type="spellEnd"/>
      <w:r w:rsidRPr="006B32AF">
        <w:rPr>
          <w:rFonts w:cstheme="minorHAnsi"/>
        </w:rPr>
        <w:t xml:space="preserve"> of </w:t>
      </w:r>
      <w:proofErr w:type="spellStart"/>
      <w:r w:rsidRPr="006B32AF">
        <w:rPr>
          <w:rFonts w:cstheme="minorHAnsi"/>
        </w:rPr>
        <w:t>being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retained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on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List</w:t>
      </w:r>
      <w:proofErr w:type="spellEnd"/>
      <w:r w:rsidRPr="006B32AF">
        <w:rPr>
          <w:rFonts w:cstheme="minorHAnsi"/>
        </w:rPr>
        <w:t xml:space="preserve"> of Private </w:t>
      </w:r>
      <w:proofErr w:type="spellStart"/>
      <w:r w:rsidRPr="006B32AF">
        <w:rPr>
          <w:rFonts w:cstheme="minorHAnsi"/>
        </w:rPr>
        <w:t>Investors</w:t>
      </w:r>
      <w:proofErr w:type="spellEnd"/>
      <w:r w:rsidRPr="006B32AF">
        <w:rPr>
          <w:rFonts w:cstheme="minorHAnsi"/>
        </w:rPr>
        <w:t xml:space="preserve">, </w:t>
      </w:r>
      <w:proofErr w:type="spellStart"/>
      <w:r w:rsidRPr="006B32AF">
        <w:rPr>
          <w:rFonts w:cstheme="minorHAnsi"/>
        </w:rPr>
        <w:t>has</w:t>
      </w:r>
      <w:proofErr w:type="spellEnd"/>
      <w:r w:rsidRPr="006B32AF">
        <w:rPr>
          <w:rFonts w:cstheme="minorHAnsi"/>
        </w:rPr>
        <w:t xml:space="preserve"> to be </w:t>
      </w:r>
      <w:proofErr w:type="spellStart"/>
      <w:r w:rsidRPr="006B32AF">
        <w:rPr>
          <w:rFonts w:cstheme="minorHAnsi"/>
        </w:rPr>
        <w:t>updated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every</w:t>
      </w:r>
      <w:proofErr w:type="spellEnd"/>
      <w:r w:rsidRPr="006B32AF">
        <w:rPr>
          <w:rFonts w:cstheme="minorHAnsi"/>
        </w:rPr>
        <w:t xml:space="preserve"> 2 (</w:t>
      </w:r>
      <w:proofErr w:type="spellStart"/>
      <w:r w:rsidRPr="006B32AF">
        <w:rPr>
          <w:rFonts w:cstheme="minorHAnsi"/>
        </w:rPr>
        <w:t>two</w:t>
      </w:r>
      <w:proofErr w:type="spellEnd"/>
      <w:r w:rsidRPr="006B32AF">
        <w:rPr>
          <w:rFonts w:cstheme="minorHAnsi"/>
        </w:rPr>
        <w:t xml:space="preserve">) </w:t>
      </w:r>
      <w:proofErr w:type="spellStart"/>
      <w:r w:rsidRPr="006B32AF">
        <w:rPr>
          <w:rFonts w:cstheme="minorHAnsi"/>
        </w:rPr>
        <w:t>years</w:t>
      </w:r>
      <w:proofErr w:type="spellEnd"/>
      <w:r w:rsidRPr="006B32AF">
        <w:rPr>
          <w:rFonts w:cstheme="minorHAnsi"/>
        </w:rPr>
        <w:t xml:space="preserve"> from the </w:t>
      </w:r>
      <w:proofErr w:type="spellStart"/>
      <w:r w:rsidRPr="006B32AF">
        <w:rPr>
          <w:rFonts w:cstheme="minorHAnsi"/>
        </w:rPr>
        <w:t>decision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on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entry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on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List</w:t>
      </w:r>
      <w:proofErr w:type="spellEnd"/>
      <w:r w:rsidRPr="006B32AF">
        <w:rPr>
          <w:rFonts w:cstheme="minorHAnsi"/>
        </w:rPr>
        <w:t xml:space="preserve"> of Private </w:t>
      </w:r>
      <w:proofErr w:type="spellStart"/>
      <w:r w:rsidRPr="006B32AF">
        <w:rPr>
          <w:rFonts w:cstheme="minorHAnsi"/>
        </w:rPr>
        <w:t>Investors</w:t>
      </w:r>
      <w:proofErr w:type="spellEnd"/>
      <w:r w:rsidRPr="006B32AF">
        <w:rPr>
          <w:rFonts w:cstheme="minorHAnsi"/>
        </w:rPr>
        <w:t xml:space="preserve"> (</w:t>
      </w:r>
      <w:proofErr w:type="spellStart"/>
      <w:r w:rsidRPr="006B32AF">
        <w:rPr>
          <w:rFonts w:cstheme="minorHAnsi"/>
        </w:rPr>
        <w:t>or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lastRenderedPageBreak/>
        <w:t>confirms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financial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situation</w:t>
      </w:r>
      <w:proofErr w:type="spellEnd"/>
      <w:r w:rsidRPr="006B32AF">
        <w:rPr>
          <w:rFonts w:cstheme="minorHAnsi"/>
        </w:rPr>
        <w:t xml:space="preserve"> of the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has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not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significantly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deteriorated</w:t>
      </w:r>
      <w:proofErr w:type="spellEnd"/>
      <w:r w:rsidRPr="006B32AF">
        <w:rPr>
          <w:rFonts w:cstheme="minorHAnsi"/>
        </w:rPr>
        <w:t xml:space="preserve">, and the </w:t>
      </w:r>
      <w:proofErr w:type="spellStart"/>
      <w:r w:rsidRPr="006B32AF">
        <w:rPr>
          <w:rFonts w:cstheme="minorHAnsi"/>
        </w:rPr>
        <w:t>declarations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submitted</w:t>
      </w:r>
      <w:proofErr w:type="spellEnd"/>
      <w:r w:rsidRPr="006B32AF">
        <w:rPr>
          <w:rFonts w:cstheme="minorHAnsi"/>
        </w:rPr>
        <w:t xml:space="preserve"> by the </w:t>
      </w:r>
      <w:proofErr w:type="spellStart"/>
      <w:r w:rsidRPr="006B32AF">
        <w:rPr>
          <w:rFonts w:cstheme="minorHAnsi"/>
        </w:rPr>
        <w:t>Applicant</w:t>
      </w:r>
      <w:proofErr w:type="spellEnd"/>
      <w:r w:rsidRPr="006B32AF">
        <w:rPr>
          <w:rFonts w:cstheme="minorHAnsi"/>
        </w:rPr>
        <w:t xml:space="preserve"> are </w:t>
      </w:r>
      <w:proofErr w:type="spellStart"/>
      <w:r w:rsidRPr="006B32AF">
        <w:rPr>
          <w:rFonts w:cstheme="minorHAnsi"/>
        </w:rPr>
        <w:t>relevant</w:t>
      </w:r>
      <w:proofErr w:type="spellEnd"/>
      <w:r w:rsidRPr="006B32AF">
        <w:rPr>
          <w:rFonts w:cstheme="minorHAnsi"/>
        </w:rPr>
        <w:t xml:space="preserve">), and also </w:t>
      </w:r>
      <w:proofErr w:type="spellStart"/>
      <w:r w:rsidRPr="006B32AF">
        <w:rPr>
          <w:rFonts w:cstheme="minorHAnsi"/>
        </w:rPr>
        <w:t>that</w:t>
      </w:r>
      <w:proofErr w:type="spellEnd"/>
      <w:r w:rsidRPr="006B32AF">
        <w:rPr>
          <w:rFonts w:cstheme="minorHAnsi"/>
        </w:rPr>
        <w:t xml:space="preserve"> the Fund </w:t>
      </w:r>
      <w:proofErr w:type="spellStart"/>
      <w:r w:rsidRPr="006B32AF">
        <w:rPr>
          <w:rFonts w:cstheme="minorHAnsi"/>
        </w:rPr>
        <w:t>may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request</w:t>
      </w:r>
      <w:proofErr w:type="spellEnd"/>
      <w:r w:rsidRPr="006B32AF">
        <w:rPr>
          <w:rFonts w:cstheme="minorHAnsi"/>
        </w:rPr>
        <w:t xml:space="preserve"> to </w:t>
      </w:r>
      <w:proofErr w:type="spellStart"/>
      <w:r w:rsidRPr="006B32AF">
        <w:rPr>
          <w:rFonts w:cstheme="minorHAnsi"/>
        </w:rPr>
        <w:t>update</w:t>
      </w:r>
      <w:proofErr w:type="spellEnd"/>
      <w:r w:rsidRPr="006B32AF">
        <w:rPr>
          <w:rFonts w:cstheme="minorHAnsi"/>
        </w:rPr>
        <w:t xml:space="preserve"> the </w:t>
      </w:r>
      <w:proofErr w:type="spellStart"/>
      <w:r w:rsidRPr="006B32AF">
        <w:rPr>
          <w:rFonts w:cstheme="minorHAnsi"/>
        </w:rPr>
        <w:t>information</w:t>
      </w:r>
      <w:proofErr w:type="spellEnd"/>
      <w:r w:rsidRPr="006B32AF">
        <w:rPr>
          <w:rFonts w:cstheme="minorHAnsi"/>
        </w:rPr>
        <w:t xml:space="preserve"> of the Private Investor </w:t>
      </w:r>
      <w:proofErr w:type="spellStart"/>
      <w:r w:rsidRPr="006B32AF">
        <w:rPr>
          <w:rFonts w:cstheme="minorHAnsi"/>
        </w:rPr>
        <w:t>following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our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request</w:t>
      </w:r>
      <w:proofErr w:type="spellEnd"/>
      <w:r w:rsidRPr="006B32AF">
        <w:rPr>
          <w:rFonts w:cstheme="minorHAnsi"/>
        </w:rPr>
        <w:t xml:space="preserve"> </w:t>
      </w:r>
      <w:proofErr w:type="spellStart"/>
      <w:r w:rsidRPr="006B32AF">
        <w:rPr>
          <w:rFonts w:cstheme="minorHAnsi"/>
        </w:rPr>
        <w:t>for</w:t>
      </w:r>
      <w:proofErr w:type="spellEnd"/>
      <w:r w:rsidRPr="006B32AF">
        <w:rPr>
          <w:rFonts w:cstheme="minorHAnsi"/>
        </w:rPr>
        <w:t xml:space="preserve"> investment in the </w:t>
      </w:r>
      <w:proofErr w:type="spellStart"/>
      <w:r w:rsidRPr="006B32AF">
        <w:rPr>
          <w:rFonts w:cstheme="minorHAnsi"/>
        </w:rPr>
        <w:t>company</w:t>
      </w:r>
      <w:proofErr w:type="spellEnd"/>
      <w:r w:rsidRPr="006B32AF">
        <w:rPr>
          <w:rFonts w:cstheme="minorHAnsi"/>
        </w:rPr>
        <w:t>.</w:t>
      </w:r>
    </w:p>
    <w:p w14:paraId="5322E4F0" w14:textId="6D35E1FA" w:rsidR="00EE1D31" w:rsidRDefault="00EE1D31" w:rsidP="00E003E8">
      <w:pPr>
        <w:spacing w:before="240"/>
        <w:jc w:val="both"/>
        <w:rPr>
          <w:rFonts w:cstheme="minorHAnsi"/>
        </w:rPr>
      </w:pPr>
    </w:p>
    <w:p w14:paraId="1FDB8F2D" w14:textId="77777777" w:rsidR="009A68B1" w:rsidRPr="00E003E8" w:rsidRDefault="009A68B1" w:rsidP="009A68B1">
      <w:pPr>
        <w:spacing w:before="240"/>
        <w:jc w:val="both"/>
        <w:rPr>
          <w:rFonts w:cstheme="minorHAnsi"/>
        </w:rPr>
      </w:pPr>
    </w:p>
    <w:tbl>
      <w:tblPr>
        <w:tblStyle w:val="TableGrid"/>
        <w:tblpPr w:leftFromText="180" w:rightFromText="180" w:vertAnchor="text" w:horzAnchor="margin" w:tblpXSpec="right" w:tblpY="2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1391"/>
        <w:gridCol w:w="2126"/>
      </w:tblGrid>
      <w:tr w:rsidR="009A68B1" w14:paraId="578545CE" w14:textId="77777777" w:rsidTr="00483C84">
        <w:trPr>
          <w:trHeight w:val="328"/>
        </w:trPr>
        <w:tc>
          <w:tcPr>
            <w:tcW w:w="1710" w:type="dxa"/>
            <w:tcBorders>
              <w:bottom w:val="single" w:sz="4" w:space="0" w:color="auto"/>
            </w:tcBorders>
          </w:tcPr>
          <w:p w14:paraId="45106EDD" w14:textId="77777777" w:rsidR="009A68B1" w:rsidRDefault="009A68B1" w:rsidP="00483C84"/>
        </w:tc>
        <w:tc>
          <w:tcPr>
            <w:tcW w:w="1710" w:type="dxa"/>
          </w:tcPr>
          <w:p w14:paraId="2279F2FF" w14:textId="77777777" w:rsidR="009A68B1" w:rsidRDefault="009A68B1" w:rsidP="00483C84"/>
        </w:tc>
        <w:tc>
          <w:tcPr>
            <w:tcW w:w="1710" w:type="dxa"/>
            <w:tcBorders>
              <w:bottom w:val="single" w:sz="4" w:space="0" w:color="auto"/>
            </w:tcBorders>
          </w:tcPr>
          <w:p w14:paraId="3B6BEAE4" w14:textId="77777777" w:rsidR="009A68B1" w:rsidRDefault="009A68B1" w:rsidP="00483C84"/>
        </w:tc>
        <w:tc>
          <w:tcPr>
            <w:tcW w:w="1391" w:type="dxa"/>
          </w:tcPr>
          <w:p w14:paraId="361F06E5" w14:textId="77777777" w:rsidR="009A68B1" w:rsidRDefault="009A68B1" w:rsidP="00483C84"/>
        </w:tc>
        <w:tc>
          <w:tcPr>
            <w:tcW w:w="2126" w:type="dxa"/>
            <w:tcBorders>
              <w:bottom w:val="single" w:sz="4" w:space="0" w:color="auto"/>
            </w:tcBorders>
          </w:tcPr>
          <w:p w14:paraId="5F583F67" w14:textId="77777777" w:rsidR="009A68B1" w:rsidRDefault="009A68B1" w:rsidP="00483C84"/>
        </w:tc>
      </w:tr>
      <w:tr w:rsidR="009A68B1" w14:paraId="74B7EF5C" w14:textId="77777777" w:rsidTr="00483C84">
        <w:trPr>
          <w:trHeight w:val="328"/>
        </w:trPr>
        <w:tc>
          <w:tcPr>
            <w:tcW w:w="1710" w:type="dxa"/>
            <w:tcBorders>
              <w:top w:val="single" w:sz="4" w:space="0" w:color="auto"/>
            </w:tcBorders>
          </w:tcPr>
          <w:p w14:paraId="2ED3E58D" w14:textId="77777777" w:rsidR="009A68B1" w:rsidRPr="00705BBB" w:rsidRDefault="009A68B1" w:rsidP="00483C84">
            <w:pPr>
              <w:rPr>
                <w:rFonts w:cstheme="minorHAnsi"/>
              </w:rPr>
            </w:pPr>
            <w:r w:rsidRPr="00705BBB">
              <w:rPr>
                <w:rFonts w:cstheme="minorHAnsi"/>
              </w:rPr>
              <w:t>(</w:t>
            </w:r>
            <w:proofErr w:type="spellStart"/>
            <w:r>
              <w:rPr>
                <w:rFonts w:cstheme="minorHAnsi"/>
              </w:rPr>
              <w:t>Title</w:t>
            </w:r>
            <w:proofErr w:type="spellEnd"/>
            <w:r w:rsidRPr="00705BBB">
              <w:rPr>
                <w:rFonts w:cstheme="minorHAnsi"/>
              </w:rPr>
              <w:t>)</w:t>
            </w:r>
          </w:p>
        </w:tc>
        <w:tc>
          <w:tcPr>
            <w:tcW w:w="1710" w:type="dxa"/>
          </w:tcPr>
          <w:p w14:paraId="121A136A" w14:textId="77777777" w:rsidR="009A68B1" w:rsidRPr="00705BBB" w:rsidRDefault="009A68B1" w:rsidP="00483C84">
            <w:pPr>
              <w:rPr>
                <w:rFonts w:cstheme="minorHAns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D677E09" w14:textId="77777777" w:rsidR="009A68B1" w:rsidRPr="00705BBB" w:rsidRDefault="009A68B1" w:rsidP="00483C84">
            <w:pPr>
              <w:rPr>
                <w:rFonts w:cstheme="minorHAnsi"/>
              </w:rPr>
            </w:pPr>
            <w:r w:rsidRPr="00705BBB">
              <w:rPr>
                <w:rFonts w:cstheme="minorHAnsi"/>
              </w:rPr>
              <w:t>(</w:t>
            </w:r>
            <w:proofErr w:type="spellStart"/>
            <w:r>
              <w:rPr>
                <w:rFonts w:cstheme="minorHAnsi"/>
              </w:rPr>
              <w:t>Signature</w:t>
            </w:r>
            <w:proofErr w:type="spellEnd"/>
            <w:r w:rsidRPr="00705BBB">
              <w:rPr>
                <w:rFonts w:cstheme="minorHAnsi"/>
              </w:rPr>
              <w:t>)</w:t>
            </w:r>
          </w:p>
        </w:tc>
        <w:tc>
          <w:tcPr>
            <w:tcW w:w="1391" w:type="dxa"/>
          </w:tcPr>
          <w:p w14:paraId="565ADF68" w14:textId="77777777" w:rsidR="009A68B1" w:rsidRPr="00705BBB" w:rsidRDefault="009A68B1" w:rsidP="00483C84">
            <w:pPr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398533" w14:textId="77777777" w:rsidR="009A68B1" w:rsidRPr="00AF5B7F" w:rsidRDefault="009A68B1" w:rsidP="00483C84">
            <w:pPr>
              <w:rPr>
                <w:rFonts w:cstheme="minorHAnsi"/>
              </w:rPr>
            </w:pPr>
            <w:r w:rsidRPr="00705BBB">
              <w:rPr>
                <w:rFonts w:cstheme="minorHAnsi"/>
              </w:rPr>
              <w:t>(</w:t>
            </w:r>
            <w:r>
              <w:rPr>
                <w:rFonts w:cstheme="minorHAnsi"/>
              </w:rPr>
              <w:t xml:space="preserve">Name and </w:t>
            </w:r>
            <w:proofErr w:type="spellStart"/>
            <w:r>
              <w:rPr>
                <w:rFonts w:cstheme="minorHAnsi"/>
              </w:rPr>
              <w:t>surname</w:t>
            </w:r>
            <w:proofErr w:type="spellEnd"/>
            <w:r w:rsidRPr="00705BBB">
              <w:rPr>
                <w:rFonts w:cstheme="minorHAnsi"/>
              </w:rPr>
              <w:t>)</w:t>
            </w:r>
          </w:p>
        </w:tc>
      </w:tr>
    </w:tbl>
    <w:p w14:paraId="5BE29E30" w14:textId="77777777" w:rsidR="009A68B1" w:rsidRDefault="009A68B1" w:rsidP="00E003E8">
      <w:pPr>
        <w:spacing w:before="240"/>
        <w:jc w:val="both"/>
        <w:rPr>
          <w:rFonts w:cstheme="minorHAnsi"/>
        </w:rPr>
      </w:pPr>
    </w:p>
    <w:p w14:paraId="30D808ED" w14:textId="77777777" w:rsidR="009A68B1" w:rsidRDefault="009A68B1" w:rsidP="00E003E8">
      <w:pPr>
        <w:spacing w:before="240"/>
        <w:jc w:val="both"/>
        <w:rPr>
          <w:rFonts w:cstheme="minorHAnsi"/>
          <w:lang w:val="en-US"/>
        </w:rPr>
      </w:pPr>
    </w:p>
    <w:p w14:paraId="75EF1E32" w14:textId="77777777" w:rsidR="009A68B1" w:rsidRDefault="009A68B1" w:rsidP="00E003E8">
      <w:pPr>
        <w:spacing w:before="240"/>
        <w:jc w:val="both"/>
        <w:rPr>
          <w:rFonts w:cstheme="minorHAnsi"/>
          <w:lang w:val="en-US"/>
        </w:rPr>
      </w:pPr>
    </w:p>
    <w:p w14:paraId="721CFDD4" w14:textId="6ADB30E1" w:rsidR="009A68B1" w:rsidRDefault="009A68B1" w:rsidP="00E003E8">
      <w:pPr>
        <w:spacing w:before="240"/>
        <w:jc w:val="both"/>
        <w:rPr>
          <w:rFonts w:cstheme="minorHAnsi"/>
        </w:rPr>
      </w:pPr>
      <w:r w:rsidRPr="009A68B1">
        <w:rPr>
          <w:rFonts w:cstheme="minorHAnsi"/>
          <w:lang w:val="en-US"/>
        </w:rPr>
        <w:t>Should any doubt as to the wording of this questionnaire arise, the Lithuanian language version shall be controlling in all cases.</w:t>
      </w:r>
    </w:p>
    <w:p w14:paraId="27F91E2F" w14:textId="4517BEA2" w:rsidR="007D6A53" w:rsidRDefault="007D6A53">
      <w:pPr>
        <w:rPr>
          <w:rFonts w:cstheme="minorHAnsi"/>
        </w:rPr>
      </w:pPr>
      <w:bookmarkStart w:id="0" w:name="_2_priedas_1"/>
      <w:bookmarkEnd w:id="0"/>
    </w:p>
    <w:sectPr w:rsidR="007D6A53"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105A" w14:textId="77777777" w:rsidR="00764F83" w:rsidRDefault="00764F83" w:rsidP="00135247">
      <w:pPr>
        <w:spacing w:after="0" w:line="240" w:lineRule="auto"/>
      </w:pPr>
      <w:r>
        <w:separator/>
      </w:r>
    </w:p>
  </w:endnote>
  <w:endnote w:type="continuationSeparator" w:id="0">
    <w:p w14:paraId="752F1CEC" w14:textId="77777777" w:rsidR="00764F83" w:rsidRDefault="00764F83" w:rsidP="00135247">
      <w:pPr>
        <w:spacing w:after="0" w:line="240" w:lineRule="auto"/>
      </w:pPr>
      <w:r>
        <w:continuationSeparator/>
      </w:r>
    </w:p>
  </w:endnote>
  <w:endnote w:type="continuationNotice" w:id="1">
    <w:p w14:paraId="5733CE31" w14:textId="77777777" w:rsidR="00764F83" w:rsidRDefault="00764F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7DDCF" w14:textId="77777777" w:rsidR="00764F83" w:rsidRDefault="00764F83" w:rsidP="00135247">
      <w:pPr>
        <w:spacing w:after="0" w:line="240" w:lineRule="auto"/>
      </w:pPr>
      <w:r>
        <w:separator/>
      </w:r>
    </w:p>
  </w:footnote>
  <w:footnote w:type="continuationSeparator" w:id="0">
    <w:p w14:paraId="08D590B7" w14:textId="77777777" w:rsidR="00764F83" w:rsidRDefault="00764F83" w:rsidP="00135247">
      <w:pPr>
        <w:spacing w:after="0" w:line="240" w:lineRule="auto"/>
      </w:pPr>
      <w:r>
        <w:continuationSeparator/>
      </w:r>
    </w:p>
  </w:footnote>
  <w:footnote w:type="continuationNotice" w:id="1">
    <w:p w14:paraId="7AD81F17" w14:textId="77777777" w:rsidR="00764F83" w:rsidRDefault="00764F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AA1E" w14:textId="77777777" w:rsidR="0005131E" w:rsidRDefault="0005131E" w:rsidP="0005131E">
    <w:pPr>
      <w:pStyle w:val="Header"/>
    </w:pPr>
    <w:r>
      <w:rPr>
        <w:noProof/>
        <w:lang w:eastAsia="lt-LT"/>
      </w:rPr>
      <w:drawing>
        <wp:anchor distT="0" distB="0" distL="114300" distR="114300" simplePos="0" relativeHeight="251659264" behindDoc="0" locked="0" layoutInCell="1" allowOverlap="1" wp14:anchorId="29F2F4FA" wp14:editId="68ACD783">
          <wp:simplePos x="0" y="0"/>
          <wp:positionH relativeFrom="column">
            <wp:posOffset>4688205</wp:posOffset>
          </wp:positionH>
          <wp:positionV relativeFrom="paragraph">
            <wp:posOffset>-106680</wp:posOffset>
          </wp:positionV>
          <wp:extent cx="1626920" cy="746418"/>
          <wp:effectExtent l="0" t="0" r="0" b="0"/>
          <wp:wrapNone/>
          <wp:docPr id="1" name="Picture 1" descr="A blue flag with yellow star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flag with yellow star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920" cy="746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9D49B60" wp14:editId="7C598318">
          <wp:simplePos x="0" y="0"/>
          <wp:positionH relativeFrom="column">
            <wp:posOffset>1905</wp:posOffset>
          </wp:positionH>
          <wp:positionV relativeFrom="paragraph">
            <wp:posOffset>0</wp:posOffset>
          </wp:positionV>
          <wp:extent cx="1676400" cy="447675"/>
          <wp:effectExtent l="0" t="0" r="0" b="9525"/>
          <wp:wrapNone/>
          <wp:docPr id="4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8EB618" w14:textId="6ABE891E" w:rsidR="00457A83" w:rsidRDefault="00457A83" w:rsidP="00E43634">
    <w:pPr>
      <w:pStyle w:val="NoSpacing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C35FA" w14:textId="140C52EB" w:rsidR="00457A83" w:rsidRDefault="00C65785" w:rsidP="00E442EA">
    <w:pPr>
      <w:pStyle w:val="NoSpacing"/>
      <w:jc w:val="right"/>
    </w:pPr>
    <w:r>
      <w:rPr>
        <w:noProof/>
      </w:rPr>
      <w:drawing>
        <wp:inline distT="0" distB="0" distL="0" distR="0" wp14:anchorId="5EEA8719" wp14:editId="664DC257">
          <wp:extent cx="1676400" cy="447675"/>
          <wp:effectExtent l="0" t="0" r="0" b="9525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EFA4EA" w14:textId="77777777" w:rsidR="00457A83" w:rsidRPr="00DE607C" w:rsidRDefault="00457A83" w:rsidP="00E442EA">
    <w:pPr>
      <w:pStyle w:val="NoSpacing"/>
      <w:jc w:val="right"/>
      <w:rPr>
        <w:lang w:val="lt-LT"/>
      </w:rPr>
    </w:pPr>
    <w:r w:rsidRPr="00DE607C">
      <w:t xml:space="preserve"> </w:t>
    </w:r>
    <w:r w:rsidRPr="00DE607C">
      <w:rPr>
        <w:lang w:val="lt-LT"/>
      </w:rPr>
      <w:t>PATVIRTINTA</w:t>
    </w:r>
  </w:p>
  <w:p w14:paraId="3EC33693" w14:textId="77777777" w:rsidR="00457A83" w:rsidRDefault="00457A83" w:rsidP="00E442EA">
    <w:pPr>
      <w:pStyle w:val="NoSpacing"/>
      <w:jc w:val="right"/>
      <w:rPr>
        <w:lang w:val="lt-LT"/>
      </w:rPr>
    </w:pPr>
    <w:r w:rsidRPr="00DE607C">
      <w:rPr>
        <w:lang w:val="lt-LT"/>
      </w:rPr>
      <w:t>UAB „Kofinansavimas“</w:t>
    </w:r>
    <w:r>
      <w:rPr>
        <w:lang w:val="lt-LT"/>
      </w:rPr>
      <w:t xml:space="preserve"> direktorės </w:t>
    </w:r>
  </w:p>
  <w:p w14:paraId="4A3EFD77" w14:textId="7B5A2E21" w:rsidR="00457A83" w:rsidRPr="00DE607C" w:rsidRDefault="00457A83" w:rsidP="00E442EA">
    <w:pPr>
      <w:pStyle w:val="NoSpacing"/>
      <w:jc w:val="right"/>
      <w:rPr>
        <w:lang w:val="lt-LT"/>
      </w:rPr>
    </w:pPr>
    <w:r>
      <w:rPr>
        <w:lang w:val="lt-LT"/>
      </w:rPr>
      <w:t>20</w:t>
    </w:r>
    <w:r w:rsidR="00AB6D08">
      <w:rPr>
        <w:lang w:val="lt-LT"/>
      </w:rPr>
      <w:t>22-06-03</w:t>
    </w:r>
    <w:r>
      <w:rPr>
        <w:lang w:val="lt-LT"/>
      </w:rPr>
      <w:t>-08-26 įsakymu</w:t>
    </w:r>
    <w:r w:rsidRPr="00DE607C">
      <w:rPr>
        <w:lang w:val="lt-LT"/>
      </w:rPr>
      <w:t xml:space="preserve"> Nr. </w:t>
    </w:r>
    <w:r>
      <w:rPr>
        <w:lang w:val="lt-LT"/>
      </w:rPr>
      <w:t>1.1-</w:t>
    </w:r>
    <w:r w:rsidR="00AB6D08">
      <w:rPr>
        <w:lang w:val="lt-LT"/>
      </w:rPr>
      <w:t>4</w:t>
    </w:r>
  </w:p>
  <w:p w14:paraId="1A790EA6" w14:textId="77777777" w:rsidR="00457A83" w:rsidRDefault="00457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5A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4330EE"/>
    <w:multiLevelType w:val="multilevel"/>
    <w:tmpl w:val="9A16BE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" w15:restartNumberingAfterBreak="0">
    <w:nsid w:val="18122F6C"/>
    <w:multiLevelType w:val="hybridMultilevel"/>
    <w:tmpl w:val="5C6CFA46"/>
    <w:lvl w:ilvl="0" w:tplc="F6E2CC62">
      <w:start w:val="14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B394D"/>
    <w:multiLevelType w:val="hybridMultilevel"/>
    <w:tmpl w:val="C5D62CAA"/>
    <w:lvl w:ilvl="0" w:tplc="04090001">
      <w:start w:val="1"/>
      <w:numFmt w:val="bullet"/>
      <w:lvlText w:val=""/>
      <w:lvlJc w:val="left"/>
      <w:pPr>
        <w:ind w:left="1658" w:hanging="129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955DE"/>
    <w:multiLevelType w:val="hybridMultilevel"/>
    <w:tmpl w:val="A1B64B8C"/>
    <w:lvl w:ilvl="0" w:tplc="BB38DC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E3124"/>
    <w:multiLevelType w:val="hybridMultilevel"/>
    <w:tmpl w:val="B7B66B18"/>
    <w:lvl w:ilvl="0" w:tplc="CF42B798">
      <w:start w:val="2019"/>
      <w:numFmt w:val="bullet"/>
      <w:lvlText w:val="-"/>
      <w:lvlJc w:val="left"/>
      <w:pPr>
        <w:ind w:left="1658" w:hanging="1298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07B25"/>
    <w:multiLevelType w:val="hybridMultilevel"/>
    <w:tmpl w:val="340E4BA2"/>
    <w:lvl w:ilvl="0" w:tplc="2418268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42B93"/>
    <w:multiLevelType w:val="hybridMultilevel"/>
    <w:tmpl w:val="153E6514"/>
    <w:lvl w:ilvl="0" w:tplc="8D847F9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383EF6"/>
    <w:multiLevelType w:val="hybridMultilevel"/>
    <w:tmpl w:val="61661E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946F7"/>
    <w:multiLevelType w:val="multilevel"/>
    <w:tmpl w:val="6A36FB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0936CD"/>
    <w:multiLevelType w:val="hybridMultilevel"/>
    <w:tmpl w:val="3092B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77AF2"/>
    <w:multiLevelType w:val="multilevel"/>
    <w:tmpl w:val="EDB61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E362E32"/>
    <w:multiLevelType w:val="hybridMultilevel"/>
    <w:tmpl w:val="BAB65FC0"/>
    <w:lvl w:ilvl="0" w:tplc="9A0674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82686"/>
    <w:multiLevelType w:val="hybridMultilevel"/>
    <w:tmpl w:val="8676F250"/>
    <w:lvl w:ilvl="0" w:tplc="8ED60ABE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A391E"/>
    <w:multiLevelType w:val="hybridMultilevel"/>
    <w:tmpl w:val="DE8657DA"/>
    <w:lvl w:ilvl="0" w:tplc="CF42B798">
      <w:start w:val="2019"/>
      <w:numFmt w:val="bullet"/>
      <w:lvlText w:val="-"/>
      <w:lvlJc w:val="left"/>
      <w:pPr>
        <w:ind w:left="1658" w:hanging="1298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62BE8"/>
    <w:multiLevelType w:val="multilevel"/>
    <w:tmpl w:val="EDEAE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Theme="minorHAnsi" w:eastAsia="SimSun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(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87015E"/>
    <w:multiLevelType w:val="hybridMultilevel"/>
    <w:tmpl w:val="EB34AC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25C44"/>
    <w:multiLevelType w:val="multilevel"/>
    <w:tmpl w:val="AB8CBC9A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327"/>
        </w:tabs>
        <w:ind w:left="9327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  <w:b w:val="0"/>
        <w:i w:val="0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ascii="Times New Roman" w:eastAsia="Times New Roman" w:hAnsi="Times New Roman" w:cs="Times New Roman"/>
        <w:i w:val="0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EE6EB1"/>
    <w:multiLevelType w:val="hybridMultilevel"/>
    <w:tmpl w:val="709CB53C"/>
    <w:lvl w:ilvl="0" w:tplc="B9846E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1043D"/>
    <w:multiLevelType w:val="multilevel"/>
    <w:tmpl w:val="96FEFE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1F9688D"/>
    <w:multiLevelType w:val="hybridMultilevel"/>
    <w:tmpl w:val="62769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D2D94"/>
    <w:multiLevelType w:val="multilevel"/>
    <w:tmpl w:val="6FFA2D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CA6B1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AD32CD"/>
    <w:multiLevelType w:val="hybridMultilevel"/>
    <w:tmpl w:val="B85AF0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B4A66"/>
    <w:multiLevelType w:val="hybridMultilevel"/>
    <w:tmpl w:val="FDC86E86"/>
    <w:lvl w:ilvl="0" w:tplc="0908BA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C465B1"/>
    <w:multiLevelType w:val="hybridMultilevel"/>
    <w:tmpl w:val="D2C08B3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FD3B49"/>
    <w:multiLevelType w:val="hybridMultilevel"/>
    <w:tmpl w:val="2264D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D3979"/>
    <w:multiLevelType w:val="hybridMultilevel"/>
    <w:tmpl w:val="15F81C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A5B55"/>
    <w:multiLevelType w:val="hybridMultilevel"/>
    <w:tmpl w:val="DE667B96"/>
    <w:lvl w:ilvl="0" w:tplc="5D18CCD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E3F35"/>
    <w:multiLevelType w:val="hybridMultilevel"/>
    <w:tmpl w:val="1608B18A"/>
    <w:lvl w:ilvl="0" w:tplc="CC08E9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708082">
    <w:abstractNumId w:val="17"/>
  </w:num>
  <w:num w:numId="2" w16cid:durableId="855651871">
    <w:abstractNumId w:val="23"/>
  </w:num>
  <w:num w:numId="3" w16cid:durableId="249196656">
    <w:abstractNumId w:val="13"/>
  </w:num>
  <w:num w:numId="4" w16cid:durableId="1271664564">
    <w:abstractNumId w:val="29"/>
  </w:num>
  <w:num w:numId="5" w16cid:durableId="139998759">
    <w:abstractNumId w:val="22"/>
  </w:num>
  <w:num w:numId="6" w16cid:durableId="1632974425">
    <w:abstractNumId w:val="18"/>
  </w:num>
  <w:num w:numId="7" w16cid:durableId="37779055">
    <w:abstractNumId w:val="7"/>
  </w:num>
  <w:num w:numId="8" w16cid:durableId="1329289550">
    <w:abstractNumId w:val="4"/>
  </w:num>
  <w:num w:numId="9" w16cid:durableId="1903297879">
    <w:abstractNumId w:val="28"/>
  </w:num>
  <w:num w:numId="10" w16cid:durableId="292491394">
    <w:abstractNumId w:val="21"/>
  </w:num>
  <w:num w:numId="11" w16cid:durableId="1395591930">
    <w:abstractNumId w:val="25"/>
  </w:num>
  <w:num w:numId="12" w16cid:durableId="1888955994">
    <w:abstractNumId w:val="15"/>
  </w:num>
  <w:num w:numId="13" w16cid:durableId="3723869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0553982">
    <w:abstractNumId w:val="0"/>
  </w:num>
  <w:num w:numId="15" w16cid:durableId="371271088">
    <w:abstractNumId w:val="27"/>
  </w:num>
  <w:num w:numId="16" w16cid:durableId="1432630438">
    <w:abstractNumId w:val="19"/>
  </w:num>
  <w:num w:numId="17" w16cid:durableId="951672333">
    <w:abstractNumId w:val="1"/>
  </w:num>
  <w:num w:numId="18" w16cid:durableId="1955093621">
    <w:abstractNumId w:val="16"/>
  </w:num>
  <w:num w:numId="19" w16cid:durableId="1698113829">
    <w:abstractNumId w:val="11"/>
  </w:num>
  <w:num w:numId="20" w16cid:durableId="1761288442">
    <w:abstractNumId w:val="9"/>
  </w:num>
  <w:num w:numId="21" w16cid:durableId="1730035095">
    <w:abstractNumId w:val="6"/>
  </w:num>
  <w:num w:numId="22" w16cid:durableId="834222475">
    <w:abstractNumId w:val="12"/>
  </w:num>
  <w:num w:numId="23" w16cid:durableId="1875002335">
    <w:abstractNumId w:val="24"/>
  </w:num>
  <w:num w:numId="24" w16cid:durableId="1369990553">
    <w:abstractNumId w:val="8"/>
  </w:num>
  <w:num w:numId="25" w16cid:durableId="928393415">
    <w:abstractNumId w:val="2"/>
  </w:num>
  <w:num w:numId="26" w16cid:durableId="1356232818">
    <w:abstractNumId w:val="26"/>
  </w:num>
  <w:num w:numId="27" w16cid:durableId="410851381">
    <w:abstractNumId w:val="20"/>
  </w:num>
  <w:num w:numId="28" w16cid:durableId="205920905">
    <w:abstractNumId w:val="10"/>
  </w:num>
  <w:num w:numId="29" w16cid:durableId="395205243">
    <w:abstractNumId w:val="14"/>
  </w:num>
  <w:num w:numId="30" w16cid:durableId="852186959">
    <w:abstractNumId w:val="5"/>
  </w:num>
  <w:num w:numId="31" w16cid:durableId="48573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E03"/>
    <w:rsid w:val="00000CE0"/>
    <w:rsid w:val="0000265F"/>
    <w:rsid w:val="00002935"/>
    <w:rsid w:val="00002957"/>
    <w:rsid w:val="0000378C"/>
    <w:rsid w:val="00006D62"/>
    <w:rsid w:val="00006DDD"/>
    <w:rsid w:val="00011309"/>
    <w:rsid w:val="0001139E"/>
    <w:rsid w:val="000124F5"/>
    <w:rsid w:val="00016225"/>
    <w:rsid w:val="0001753E"/>
    <w:rsid w:val="000177DA"/>
    <w:rsid w:val="00020888"/>
    <w:rsid w:val="000208EF"/>
    <w:rsid w:val="00021E79"/>
    <w:rsid w:val="000234DC"/>
    <w:rsid w:val="0002575C"/>
    <w:rsid w:val="0003054B"/>
    <w:rsid w:val="0003073A"/>
    <w:rsid w:val="00030F46"/>
    <w:rsid w:val="00030FC8"/>
    <w:rsid w:val="00031050"/>
    <w:rsid w:val="0003117F"/>
    <w:rsid w:val="00031E5D"/>
    <w:rsid w:val="00033451"/>
    <w:rsid w:val="000400AC"/>
    <w:rsid w:val="000424A0"/>
    <w:rsid w:val="00043192"/>
    <w:rsid w:val="00046F38"/>
    <w:rsid w:val="000500DB"/>
    <w:rsid w:val="0005131E"/>
    <w:rsid w:val="00052593"/>
    <w:rsid w:val="00052CD6"/>
    <w:rsid w:val="00055F37"/>
    <w:rsid w:val="00056656"/>
    <w:rsid w:val="00056890"/>
    <w:rsid w:val="00056C3A"/>
    <w:rsid w:val="00056C52"/>
    <w:rsid w:val="00057546"/>
    <w:rsid w:val="00064FC6"/>
    <w:rsid w:val="00067D35"/>
    <w:rsid w:val="000700F3"/>
    <w:rsid w:val="000703B7"/>
    <w:rsid w:val="000713CB"/>
    <w:rsid w:val="00077FA2"/>
    <w:rsid w:val="00077FDF"/>
    <w:rsid w:val="000800FA"/>
    <w:rsid w:val="000821CC"/>
    <w:rsid w:val="0008522C"/>
    <w:rsid w:val="0009045A"/>
    <w:rsid w:val="000930C9"/>
    <w:rsid w:val="000939D4"/>
    <w:rsid w:val="00095001"/>
    <w:rsid w:val="000A2237"/>
    <w:rsid w:val="000A3E80"/>
    <w:rsid w:val="000A5D85"/>
    <w:rsid w:val="000B02F8"/>
    <w:rsid w:val="000B1C7C"/>
    <w:rsid w:val="000B1E03"/>
    <w:rsid w:val="000B218C"/>
    <w:rsid w:val="000B311F"/>
    <w:rsid w:val="000B38D1"/>
    <w:rsid w:val="000B41F1"/>
    <w:rsid w:val="000B4EE3"/>
    <w:rsid w:val="000B63B1"/>
    <w:rsid w:val="000B7CF4"/>
    <w:rsid w:val="000C224A"/>
    <w:rsid w:val="000C2344"/>
    <w:rsid w:val="000C2936"/>
    <w:rsid w:val="000C3F34"/>
    <w:rsid w:val="000C47CE"/>
    <w:rsid w:val="000C47EF"/>
    <w:rsid w:val="000C5721"/>
    <w:rsid w:val="000E1E66"/>
    <w:rsid w:val="000E3E30"/>
    <w:rsid w:val="000E4B61"/>
    <w:rsid w:val="000E72DA"/>
    <w:rsid w:val="000F00AC"/>
    <w:rsid w:val="000F757C"/>
    <w:rsid w:val="00102C73"/>
    <w:rsid w:val="00102E29"/>
    <w:rsid w:val="001037CD"/>
    <w:rsid w:val="00103DAD"/>
    <w:rsid w:val="00104D6F"/>
    <w:rsid w:val="00107B46"/>
    <w:rsid w:val="0011119D"/>
    <w:rsid w:val="00112922"/>
    <w:rsid w:val="001172BC"/>
    <w:rsid w:val="00120FE0"/>
    <w:rsid w:val="00121237"/>
    <w:rsid w:val="001237A0"/>
    <w:rsid w:val="00123BA4"/>
    <w:rsid w:val="00123D9E"/>
    <w:rsid w:val="00124369"/>
    <w:rsid w:val="001264AE"/>
    <w:rsid w:val="00131F9C"/>
    <w:rsid w:val="00132505"/>
    <w:rsid w:val="00135247"/>
    <w:rsid w:val="00136B0B"/>
    <w:rsid w:val="00140455"/>
    <w:rsid w:val="00141609"/>
    <w:rsid w:val="00143AFF"/>
    <w:rsid w:val="001475EF"/>
    <w:rsid w:val="00147C19"/>
    <w:rsid w:val="00147CC5"/>
    <w:rsid w:val="00150F52"/>
    <w:rsid w:val="001510D0"/>
    <w:rsid w:val="001521E6"/>
    <w:rsid w:val="0015224F"/>
    <w:rsid w:val="00152C6F"/>
    <w:rsid w:val="00155BC1"/>
    <w:rsid w:val="00155C2A"/>
    <w:rsid w:val="0015628F"/>
    <w:rsid w:val="00156D35"/>
    <w:rsid w:val="0015776C"/>
    <w:rsid w:val="001577B3"/>
    <w:rsid w:val="0016008E"/>
    <w:rsid w:val="001608B8"/>
    <w:rsid w:val="00161451"/>
    <w:rsid w:val="00162555"/>
    <w:rsid w:val="001629A3"/>
    <w:rsid w:val="0016629E"/>
    <w:rsid w:val="00170B3C"/>
    <w:rsid w:val="00175887"/>
    <w:rsid w:val="001775DF"/>
    <w:rsid w:val="00183BB1"/>
    <w:rsid w:val="001867F9"/>
    <w:rsid w:val="00186E49"/>
    <w:rsid w:val="0018763E"/>
    <w:rsid w:val="00187A5E"/>
    <w:rsid w:val="00190830"/>
    <w:rsid w:val="00191171"/>
    <w:rsid w:val="001921DE"/>
    <w:rsid w:val="00196631"/>
    <w:rsid w:val="00196C95"/>
    <w:rsid w:val="001A1FF0"/>
    <w:rsid w:val="001A3BE4"/>
    <w:rsid w:val="001A3EA7"/>
    <w:rsid w:val="001A4474"/>
    <w:rsid w:val="001A46E7"/>
    <w:rsid w:val="001A5803"/>
    <w:rsid w:val="001A6EB7"/>
    <w:rsid w:val="001A7AAE"/>
    <w:rsid w:val="001B109A"/>
    <w:rsid w:val="001B38DF"/>
    <w:rsid w:val="001B4E09"/>
    <w:rsid w:val="001B68CB"/>
    <w:rsid w:val="001C0841"/>
    <w:rsid w:val="001C096F"/>
    <w:rsid w:val="001C1A1B"/>
    <w:rsid w:val="001C6996"/>
    <w:rsid w:val="001C78E2"/>
    <w:rsid w:val="001D0FF4"/>
    <w:rsid w:val="001D1C05"/>
    <w:rsid w:val="001D24DA"/>
    <w:rsid w:val="001D5619"/>
    <w:rsid w:val="001D5DEA"/>
    <w:rsid w:val="001D738E"/>
    <w:rsid w:val="001E0DAC"/>
    <w:rsid w:val="001E0F54"/>
    <w:rsid w:val="001E1757"/>
    <w:rsid w:val="001E1E7D"/>
    <w:rsid w:val="001E24AF"/>
    <w:rsid w:val="001E3703"/>
    <w:rsid w:val="001E5130"/>
    <w:rsid w:val="001E5C52"/>
    <w:rsid w:val="001E6889"/>
    <w:rsid w:val="001F0772"/>
    <w:rsid w:val="001F0871"/>
    <w:rsid w:val="001F0BE9"/>
    <w:rsid w:val="001F1E4B"/>
    <w:rsid w:val="001F2B75"/>
    <w:rsid w:val="001F36BB"/>
    <w:rsid w:val="001F45E4"/>
    <w:rsid w:val="00201D42"/>
    <w:rsid w:val="00201F42"/>
    <w:rsid w:val="00203D4E"/>
    <w:rsid w:val="002047A6"/>
    <w:rsid w:val="002056C7"/>
    <w:rsid w:val="002068C6"/>
    <w:rsid w:val="0021213F"/>
    <w:rsid w:val="002127A5"/>
    <w:rsid w:val="002128B4"/>
    <w:rsid w:val="002129C2"/>
    <w:rsid w:val="0021526F"/>
    <w:rsid w:val="00220427"/>
    <w:rsid w:val="00221AD8"/>
    <w:rsid w:val="00223EE4"/>
    <w:rsid w:val="0022442F"/>
    <w:rsid w:val="00230A86"/>
    <w:rsid w:val="00235B75"/>
    <w:rsid w:val="002375CC"/>
    <w:rsid w:val="00240AB0"/>
    <w:rsid w:val="00242A26"/>
    <w:rsid w:val="00242C0F"/>
    <w:rsid w:val="002442CD"/>
    <w:rsid w:val="00245747"/>
    <w:rsid w:val="00247ACB"/>
    <w:rsid w:val="00247B98"/>
    <w:rsid w:val="00250884"/>
    <w:rsid w:val="00252EB0"/>
    <w:rsid w:val="00253A20"/>
    <w:rsid w:val="00255655"/>
    <w:rsid w:val="00256243"/>
    <w:rsid w:val="00261070"/>
    <w:rsid w:val="002617DC"/>
    <w:rsid w:val="0026420F"/>
    <w:rsid w:val="00265588"/>
    <w:rsid w:val="00265749"/>
    <w:rsid w:val="002676D4"/>
    <w:rsid w:val="00270D07"/>
    <w:rsid w:val="002721E2"/>
    <w:rsid w:val="00272236"/>
    <w:rsid w:val="00272972"/>
    <w:rsid w:val="00274F4C"/>
    <w:rsid w:val="002806B5"/>
    <w:rsid w:val="00280952"/>
    <w:rsid w:val="00280C7A"/>
    <w:rsid w:val="00281B8D"/>
    <w:rsid w:val="002839C0"/>
    <w:rsid w:val="00283DD6"/>
    <w:rsid w:val="002855B3"/>
    <w:rsid w:val="00286FED"/>
    <w:rsid w:val="002877B3"/>
    <w:rsid w:val="00291092"/>
    <w:rsid w:val="00291FAB"/>
    <w:rsid w:val="00294AA5"/>
    <w:rsid w:val="00297283"/>
    <w:rsid w:val="002A3DC0"/>
    <w:rsid w:val="002A6014"/>
    <w:rsid w:val="002A6178"/>
    <w:rsid w:val="002A61AE"/>
    <w:rsid w:val="002A65CE"/>
    <w:rsid w:val="002A6AD7"/>
    <w:rsid w:val="002B17C4"/>
    <w:rsid w:val="002B1A18"/>
    <w:rsid w:val="002B45EC"/>
    <w:rsid w:val="002B4BCF"/>
    <w:rsid w:val="002B5E70"/>
    <w:rsid w:val="002C19E2"/>
    <w:rsid w:val="002C1F46"/>
    <w:rsid w:val="002C2FA6"/>
    <w:rsid w:val="002C4D31"/>
    <w:rsid w:val="002C561A"/>
    <w:rsid w:val="002C6A2B"/>
    <w:rsid w:val="002C6B76"/>
    <w:rsid w:val="002C71F9"/>
    <w:rsid w:val="002D28C9"/>
    <w:rsid w:val="002D2D51"/>
    <w:rsid w:val="002D363E"/>
    <w:rsid w:val="002D625E"/>
    <w:rsid w:val="002D718B"/>
    <w:rsid w:val="002D7EC1"/>
    <w:rsid w:val="002E1B7E"/>
    <w:rsid w:val="002F1124"/>
    <w:rsid w:val="002F4659"/>
    <w:rsid w:val="002F55CA"/>
    <w:rsid w:val="002F7152"/>
    <w:rsid w:val="002F719F"/>
    <w:rsid w:val="002F7324"/>
    <w:rsid w:val="002F7450"/>
    <w:rsid w:val="002F7BB2"/>
    <w:rsid w:val="00302A86"/>
    <w:rsid w:val="003034E1"/>
    <w:rsid w:val="00304CDA"/>
    <w:rsid w:val="00306781"/>
    <w:rsid w:val="00306E57"/>
    <w:rsid w:val="003111AA"/>
    <w:rsid w:val="00312806"/>
    <w:rsid w:val="003144EB"/>
    <w:rsid w:val="00316FC7"/>
    <w:rsid w:val="00317B3D"/>
    <w:rsid w:val="00320100"/>
    <w:rsid w:val="0032304C"/>
    <w:rsid w:val="00323E09"/>
    <w:rsid w:val="003310AE"/>
    <w:rsid w:val="003313DC"/>
    <w:rsid w:val="0033212D"/>
    <w:rsid w:val="00332D34"/>
    <w:rsid w:val="003333F6"/>
    <w:rsid w:val="003349CD"/>
    <w:rsid w:val="00335099"/>
    <w:rsid w:val="00336C15"/>
    <w:rsid w:val="00342647"/>
    <w:rsid w:val="003448CD"/>
    <w:rsid w:val="00345244"/>
    <w:rsid w:val="003459D8"/>
    <w:rsid w:val="00346D6F"/>
    <w:rsid w:val="0035592C"/>
    <w:rsid w:val="00362CD4"/>
    <w:rsid w:val="003636E7"/>
    <w:rsid w:val="00365438"/>
    <w:rsid w:val="00370AE7"/>
    <w:rsid w:val="00374B94"/>
    <w:rsid w:val="00374F93"/>
    <w:rsid w:val="0037660E"/>
    <w:rsid w:val="003773A4"/>
    <w:rsid w:val="00380EF1"/>
    <w:rsid w:val="0038334F"/>
    <w:rsid w:val="00387864"/>
    <w:rsid w:val="00391856"/>
    <w:rsid w:val="00391D69"/>
    <w:rsid w:val="003942D3"/>
    <w:rsid w:val="0039642C"/>
    <w:rsid w:val="00396B0D"/>
    <w:rsid w:val="00397836"/>
    <w:rsid w:val="003A13D9"/>
    <w:rsid w:val="003A1AB6"/>
    <w:rsid w:val="003A4797"/>
    <w:rsid w:val="003B38C0"/>
    <w:rsid w:val="003B5CE5"/>
    <w:rsid w:val="003B68A6"/>
    <w:rsid w:val="003B7758"/>
    <w:rsid w:val="003C0D91"/>
    <w:rsid w:val="003C2D33"/>
    <w:rsid w:val="003C32CC"/>
    <w:rsid w:val="003C49DB"/>
    <w:rsid w:val="003D1BCB"/>
    <w:rsid w:val="003D5927"/>
    <w:rsid w:val="003E5B99"/>
    <w:rsid w:val="003E7137"/>
    <w:rsid w:val="003F3823"/>
    <w:rsid w:val="003F42B4"/>
    <w:rsid w:val="003F443A"/>
    <w:rsid w:val="003F45FC"/>
    <w:rsid w:val="003F58CF"/>
    <w:rsid w:val="00401736"/>
    <w:rsid w:val="004026D9"/>
    <w:rsid w:val="00403A29"/>
    <w:rsid w:val="00403BDA"/>
    <w:rsid w:val="0040445D"/>
    <w:rsid w:val="00404BCC"/>
    <w:rsid w:val="00406673"/>
    <w:rsid w:val="00407CB8"/>
    <w:rsid w:val="00410FC2"/>
    <w:rsid w:val="0041123F"/>
    <w:rsid w:val="00412A0C"/>
    <w:rsid w:val="00412A15"/>
    <w:rsid w:val="00413140"/>
    <w:rsid w:val="004142CE"/>
    <w:rsid w:val="00422B94"/>
    <w:rsid w:val="004319A2"/>
    <w:rsid w:val="00432188"/>
    <w:rsid w:val="0043259B"/>
    <w:rsid w:val="004366B8"/>
    <w:rsid w:val="004368F3"/>
    <w:rsid w:val="00436FAD"/>
    <w:rsid w:val="0044032E"/>
    <w:rsid w:val="00444AE1"/>
    <w:rsid w:val="00446AD5"/>
    <w:rsid w:val="0044763D"/>
    <w:rsid w:val="00450A74"/>
    <w:rsid w:val="00453656"/>
    <w:rsid w:val="0045594D"/>
    <w:rsid w:val="004568FB"/>
    <w:rsid w:val="004571D3"/>
    <w:rsid w:val="00457A83"/>
    <w:rsid w:val="00460C87"/>
    <w:rsid w:val="0046155E"/>
    <w:rsid w:val="0046169C"/>
    <w:rsid w:val="004623D8"/>
    <w:rsid w:val="00462479"/>
    <w:rsid w:val="00470822"/>
    <w:rsid w:val="00470B98"/>
    <w:rsid w:val="00472654"/>
    <w:rsid w:val="00472D35"/>
    <w:rsid w:val="00474408"/>
    <w:rsid w:val="004806A5"/>
    <w:rsid w:val="004825B2"/>
    <w:rsid w:val="004866A9"/>
    <w:rsid w:val="00491D11"/>
    <w:rsid w:val="0049374E"/>
    <w:rsid w:val="00494DD7"/>
    <w:rsid w:val="004957EF"/>
    <w:rsid w:val="004A0497"/>
    <w:rsid w:val="004A08C0"/>
    <w:rsid w:val="004A3640"/>
    <w:rsid w:val="004A3F2C"/>
    <w:rsid w:val="004B0548"/>
    <w:rsid w:val="004B228C"/>
    <w:rsid w:val="004B301E"/>
    <w:rsid w:val="004B3169"/>
    <w:rsid w:val="004B7494"/>
    <w:rsid w:val="004C26F6"/>
    <w:rsid w:val="004C3879"/>
    <w:rsid w:val="004D322F"/>
    <w:rsid w:val="004D3589"/>
    <w:rsid w:val="004D36DF"/>
    <w:rsid w:val="004D3FB1"/>
    <w:rsid w:val="004D642E"/>
    <w:rsid w:val="004D6A36"/>
    <w:rsid w:val="004E0BC1"/>
    <w:rsid w:val="004E1EF1"/>
    <w:rsid w:val="004E3951"/>
    <w:rsid w:val="004E3A62"/>
    <w:rsid w:val="004E6CDA"/>
    <w:rsid w:val="004E7136"/>
    <w:rsid w:val="004E7C8E"/>
    <w:rsid w:val="004E7F3D"/>
    <w:rsid w:val="004F0813"/>
    <w:rsid w:val="004F1BFA"/>
    <w:rsid w:val="004F23F4"/>
    <w:rsid w:val="004F2830"/>
    <w:rsid w:val="004F4ADA"/>
    <w:rsid w:val="004F72F3"/>
    <w:rsid w:val="005060DF"/>
    <w:rsid w:val="00512BA5"/>
    <w:rsid w:val="005131BC"/>
    <w:rsid w:val="00517270"/>
    <w:rsid w:val="005201A6"/>
    <w:rsid w:val="00521F94"/>
    <w:rsid w:val="00524F11"/>
    <w:rsid w:val="00526A09"/>
    <w:rsid w:val="00527194"/>
    <w:rsid w:val="0053232B"/>
    <w:rsid w:val="00536DA6"/>
    <w:rsid w:val="00536DBA"/>
    <w:rsid w:val="00540102"/>
    <w:rsid w:val="00553AAF"/>
    <w:rsid w:val="00554691"/>
    <w:rsid w:val="00562CE4"/>
    <w:rsid w:val="00563EED"/>
    <w:rsid w:val="00566662"/>
    <w:rsid w:val="005674C7"/>
    <w:rsid w:val="0057075E"/>
    <w:rsid w:val="00572E14"/>
    <w:rsid w:val="00581407"/>
    <w:rsid w:val="0058149C"/>
    <w:rsid w:val="00585648"/>
    <w:rsid w:val="00585D2D"/>
    <w:rsid w:val="00587818"/>
    <w:rsid w:val="00587CCA"/>
    <w:rsid w:val="00593F6C"/>
    <w:rsid w:val="00594398"/>
    <w:rsid w:val="0059443A"/>
    <w:rsid w:val="005964C5"/>
    <w:rsid w:val="00596BC4"/>
    <w:rsid w:val="005974F7"/>
    <w:rsid w:val="005A0F1E"/>
    <w:rsid w:val="005A312D"/>
    <w:rsid w:val="005A45F5"/>
    <w:rsid w:val="005B18B8"/>
    <w:rsid w:val="005B7E1A"/>
    <w:rsid w:val="005C6420"/>
    <w:rsid w:val="005C66C8"/>
    <w:rsid w:val="005C6AA9"/>
    <w:rsid w:val="005C76F9"/>
    <w:rsid w:val="005C7E66"/>
    <w:rsid w:val="005D17E8"/>
    <w:rsid w:val="005D309A"/>
    <w:rsid w:val="005E0829"/>
    <w:rsid w:val="005E1657"/>
    <w:rsid w:val="005E19F3"/>
    <w:rsid w:val="005E1AE0"/>
    <w:rsid w:val="005E2F40"/>
    <w:rsid w:val="005E4407"/>
    <w:rsid w:val="005E5B23"/>
    <w:rsid w:val="005E6B77"/>
    <w:rsid w:val="005E7D38"/>
    <w:rsid w:val="005F019F"/>
    <w:rsid w:val="005F0AA5"/>
    <w:rsid w:val="005F68A0"/>
    <w:rsid w:val="00600A8F"/>
    <w:rsid w:val="00600D6F"/>
    <w:rsid w:val="006031A3"/>
    <w:rsid w:val="00604BF0"/>
    <w:rsid w:val="006052DF"/>
    <w:rsid w:val="00605485"/>
    <w:rsid w:val="006127C4"/>
    <w:rsid w:val="00616A95"/>
    <w:rsid w:val="00622A50"/>
    <w:rsid w:val="00623D14"/>
    <w:rsid w:val="006266C3"/>
    <w:rsid w:val="00626F4D"/>
    <w:rsid w:val="006310EE"/>
    <w:rsid w:val="00631205"/>
    <w:rsid w:val="00633990"/>
    <w:rsid w:val="00633B31"/>
    <w:rsid w:val="00634C67"/>
    <w:rsid w:val="00635004"/>
    <w:rsid w:val="006351F3"/>
    <w:rsid w:val="006368D0"/>
    <w:rsid w:val="00637904"/>
    <w:rsid w:val="00640EA4"/>
    <w:rsid w:val="00643303"/>
    <w:rsid w:val="006453BA"/>
    <w:rsid w:val="00652B4A"/>
    <w:rsid w:val="00654D87"/>
    <w:rsid w:val="00657603"/>
    <w:rsid w:val="00660D16"/>
    <w:rsid w:val="00662B39"/>
    <w:rsid w:val="006635B6"/>
    <w:rsid w:val="0066785F"/>
    <w:rsid w:val="00676DD6"/>
    <w:rsid w:val="006808EC"/>
    <w:rsid w:val="006840B0"/>
    <w:rsid w:val="00684BEE"/>
    <w:rsid w:val="00684D95"/>
    <w:rsid w:val="006865C8"/>
    <w:rsid w:val="006917FD"/>
    <w:rsid w:val="00692251"/>
    <w:rsid w:val="00692499"/>
    <w:rsid w:val="006957A8"/>
    <w:rsid w:val="006968EA"/>
    <w:rsid w:val="006A04E4"/>
    <w:rsid w:val="006A1937"/>
    <w:rsid w:val="006A3674"/>
    <w:rsid w:val="006A4948"/>
    <w:rsid w:val="006A5FF2"/>
    <w:rsid w:val="006A728E"/>
    <w:rsid w:val="006B2EC0"/>
    <w:rsid w:val="006B32AF"/>
    <w:rsid w:val="006B531E"/>
    <w:rsid w:val="006B53D0"/>
    <w:rsid w:val="006B7906"/>
    <w:rsid w:val="006C2589"/>
    <w:rsid w:val="006C32C7"/>
    <w:rsid w:val="006C3459"/>
    <w:rsid w:val="006C53C6"/>
    <w:rsid w:val="006C63A6"/>
    <w:rsid w:val="006D22C8"/>
    <w:rsid w:val="006D23B6"/>
    <w:rsid w:val="006E59D4"/>
    <w:rsid w:val="006F5F39"/>
    <w:rsid w:val="006F6888"/>
    <w:rsid w:val="00700011"/>
    <w:rsid w:val="007011F3"/>
    <w:rsid w:val="0070165D"/>
    <w:rsid w:val="00701E30"/>
    <w:rsid w:val="007032C0"/>
    <w:rsid w:val="00705BBB"/>
    <w:rsid w:val="00705D55"/>
    <w:rsid w:val="007079D2"/>
    <w:rsid w:val="00707B44"/>
    <w:rsid w:val="00715191"/>
    <w:rsid w:val="00716479"/>
    <w:rsid w:val="007207F7"/>
    <w:rsid w:val="00722149"/>
    <w:rsid w:val="00724D6F"/>
    <w:rsid w:val="0072574D"/>
    <w:rsid w:val="007266E3"/>
    <w:rsid w:val="00726716"/>
    <w:rsid w:val="0072784B"/>
    <w:rsid w:val="00730CA3"/>
    <w:rsid w:val="00741527"/>
    <w:rsid w:val="007432A4"/>
    <w:rsid w:val="007448DC"/>
    <w:rsid w:val="00745837"/>
    <w:rsid w:val="00746086"/>
    <w:rsid w:val="00746E5A"/>
    <w:rsid w:val="00747879"/>
    <w:rsid w:val="007505D0"/>
    <w:rsid w:val="007523F0"/>
    <w:rsid w:val="0075263C"/>
    <w:rsid w:val="0075328B"/>
    <w:rsid w:val="00753D91"/>
    <w:rsid w:val="00757F92"/>
    <w:rsid w:val="00760A18"/>
    <w:rsid w:val="00761845"/>
    <w:rsid w:val="00761BBD"/>
    <w:rsid w:val="007626D9"/>
    <w:rsid w:val="0076294B"/>
    <w:rsid w:val="00764F83"/>
    <w:rsid w:val="00766A54"/>
    <w:rsid w:val="00767A21"/>
    <w:rsid w:val="00771BD0"/>
    <w:rsid w:val="00771C8B"/>
    <w:rsid w:val="00773081"/>
    <w:rsid w:val="00775CCD"/>
    <w:rsid w:val="007774A9"/>
    <w:rsid w:val="007776EF"/>
    <w:rsid w:val="00777E08"/>
    <w:rsid w:val="00783C5F"/>
    <w:rsid w:val="007923A3"/>
    <w:rsid w:val="00795E1E"/>
    <w:rsid w:val="007A1378"/>
    <w:rsid w:val="007A1FF7"/>
    <w:rsid w:val="007A6465"/>
    <w:rsid w:val="007B09B5"/>
    <w:rsid w:val="007B1972"/>
    <w:rsid w:val="007B4C78"/>
    <w:rsid w:val="007B50CD"/>
    <w:rsid w:val="007B5BCA"/>
    <w:rsid w:val="007B7893"/>
    <w:rsid w:val="007C1EA9"/>
    <w:rsid w:val="007D6A53"/>
    <w:rsid w:val="007D7AFC"/>
    <w:rsid w:val="007E18B3"/>
    <w:rsid w:val="007E1BED"/>
    <w:rsid w:val="007E1C1E"/>
    <w:rsid w:val="007E558B"/>
    <w:rsid w:val="007F3D97"/>
    <w:rsid w:val="007F3DA0"/>
    <w:rsid w:val="007F6EAC"/>
    <w:rsid w:val="00800650"/>
    <w:rsid w:val="00802DE8"/>
    <w:rsid w:val="008051BA"/>
    <w:rsid w:val="00807433"/>
    <w:rsid w:val="008076AC"/>
    <w:rsid w:val="008104DF"/>
    <w:rsid w:val="00816D00"/>
    <w:rsid w:val="00817286"/>
    <w:rsid w:val="00817501"/>
    <w:rsid w:val="0082050D"/>
    <w:rsid w:val="0082107D"/>
    <w:rsid w:val="0082283B"/>
    <w:rsid w:val="0082319A"/>
    <w:rsid w:val="00823F64"/>
    <w:rsid w:val="0082491E"/>
    <w:rsid w:val="008273A3"/>
    <w:rsid w:val="0083002A"/>
    <w:rsid w:val="008324F6"/>
    <w:rsid w:val="00835217"/>
    <w:rsid w:val="00836DE5"/>
    <w:rsid w:val="00841FA6"/>
    <w:rsid w:val="00842B38"/>
    <w:rsid w:val="008431CB"/>
    <w:rsid w:val="00844AAE"/>
    <w:rsid w:val="00845585"/>
    <w:rsid w:val="0084792F"/>
    <w:rsid w:val="00847F89"/>
    <w:rsid w:val="008519A6"/>
    <w:rsid w:val="00851F5C"/>
    <w:rsid w:val="00852DB5"/>
    <w:rsid w:val="00853A2C"/>
    <w:rsid w:val="00855E59"/>
    <w:rsid w:val="00856AE8"/>
    <w:rsid w:val="00857A76"/>
    <w:rsid w:val="0086076C"/>
    <w:rsid w:val="008610A2"/>
    <w:rsid w:val="00862E2C"/>
    <w:rsid w:val="00865C04"/>
    <w:rsid w:val="00866F40"/>
    <w:rsid w:val="00867064"/>
    <w:rsid w:val="0087510D"/>
    <w:rsid w:val="00877CA0"/>
    <w:rsid w:val="0088722D"/>
    <w:rsid w:val="008913D4"/>
    <w:rsid w:val="00892807"/>
    <w:rsid w:val="008932A0"/>
    <w:rsid w:val="0089343E"/>
    <w:rsid w:val="00893C32"/>
    <w:rsid w:val="0089498E"/>
    <w:rsid w:val="008950A9"/>
    <w:rsid w:val="00896132"/>
    <w:rsid w:val="008964C3"/>
    <w:rsid w:val="0089650C"/>
    <w:rsid w:val="0089677E"/>
    <w:rsid w:val="008974B5"/>
    <w:rsid w:val="008A17C1"/>
    <w:rsid w:val="008A17D2"/>
    <w:rsid w:val="008A1D8C"/>
    <w:rsid w:val="008A36A9"/>
    <w:rsid w:val="008A6167"/>
    <w:rsid w:val="008B06E0"/>
    <w:rsid w:val="008B1127"/>
    <w:rsid w:val="008B46FF"/>
    <w:rsid w:val="008B6C43"/>
    <w:rsid w:val="008B7B5E"/>
    <w:rsid w:val="008C0361"/>
    <w:rsid w:val="008C09F3"/>
    <w:rsid w:val="008C17CF"/>
    <w:rsid w:val="008C22BA"/>
    <w:rsid w:val="008C3DE0"/>
    <w:rsid w:val="008C7BE1"/>
    <w:rsid w:val="008D165A"/>
    <w:rsid w:val="008D2835"/>
    <w:rsid w:val="008D39D6"/>
    <w:rsid w:val="008D585B"/>
    <w:rsid w:val="008E0ACF"/>
    <w:rsid w:val="008E5535"/>
    <w:rsid w:val="008F28E8"/>
    <w:rsid w:val="008F335C"/>
    <w:rsid w:val="008F469F"/>
    <w:rsid w:val="008F5804"/>
    <w:rsid w:val="009054F6"/>
    <w:rsid w:val="00905DDD"/>
    <w:rsid w:val="00906DB4"/>
    <w:rsid w:val="00906DE1"/>
    <w:rsid w:val="00910978"/>
    <w:rsid w:val="00912406"/>
    <w:rsid w:val="009134F2"/>
    <w:rsid w:val="00913513"/>
    <w:rsid w:val="0092006F"/>
    <w:rsid w:val="0092089A"/>
    <w:rsid w:val="00924AA7"/>
    <w:rsid w:val="00924B27"/>
    <w:rsid w:val="00926933"/>
    <w:rsid w:val="00927FB0"/>
    <w:rsid w:val="00934F72"/>
    <w:rsid w:val="00935BAA"/>
    <w:rsid w:val="0093620F"/>
    <w:rsid w:val="00937C70"/>
    <w:rsid w:val="0094156B"/>
    <w:rsid w:val="0094328A"/>
    <w:rsid w:val="00944884"/>
    <w:rsid w:val="0094525C"/>
    <w:rsid w:val="0094577F"/>
    <w:rsid w:val="0094709B"/>
    <w:rsid w:val="00951396"/>
    <w:rsid w:val="00952DB0"/>
    <w:rsid w:val="00953A52"/>
    <w:rsid w:val="0095497C"/>
    <w:rsid w:val="0095560A"/>
    <w:rsid w:val="00957BBE"/>
    <w:rsid w:val="00961E63"/>
    <w:rsid w:val="00962ECC"/>
    <w:rsid w:val="00963981"/>
    <w:rsid w:val="00965CDB"/>
    <w:rsid w:val="00973518"/>
    <w:rsid w:val="00974099"/>
    <w:rsid w:val="009742ED"/>
    <w:rsid w:val="00982377"/>
    <w:rsid w:val="00983038"/>
    <w:rsid w:val="00983F96"/>
    <w:rsid w:val="00984E42"/>
    <w:rsid w:val="00992061"/>
    <w:rsid w:val="00993C83"/>
    <w:rsid w:val="00995BA0"/>
    <w:rsid w:val="009A10CE"/>
    <w:rsid w:val="009A1457"/>
    <w:rsid w:val="009A1699"/>
    <w:rsid w:val="009A19CB"/>
    <w:rsid w:val="009A3418"/>
    <w:rsid w:val="009A34F1"/>
    <w:rsid w:val="009A5491"/>
    <w:rsid w:val="009A58A9"/>
    <w:rsid w:val="009A68B1"/>
    <w:rsid w:val="009A7ECD"/>
    <w:rsid w:val="009B4E3C"/>
    <w:rsid w:val="009B67D4"/>
    <w:rsid w:val="009C055E"/>
    <w:rsid w:val="009C1262"/>
    <w:rsid w:val="009C2525"/>
    <w:rsid w:val="009C4BC5"/>
    <w:rsid w:val="009C7375"/>
    <w:rsid w:val="009C7D0B"/>
    <w:rsid w:val="009D2FD2"/>
    <w:rsid w:val="009D306E"/>
    <w:rsid w:val="009D3D1F"/>
    <w:rsid w:val="009D4C61"/>
    <w:rsid w:val="009D5E79"/>
    <w:rsid w:val="009E093A"/>
    <w:rsid w:val="009E10A5"/>
    <w:rsid w:val="009E492C"/>
    <w:rsid w:val="009E5F26"/>
    <w:rsid w:val="009F2280"/>
    <w:rsid w:val="009F3D50"/>
    <w:rsid w:val="009F4F96"/>
    <w:rsid w:val="009F796C"/>
    <w:rsid w:val="00A0127B"/>
    <w:rsid w:val="00A019F2"/>
    <w:rsid w:val="00A02561"/>
    <w:rsid w:val="00A02C34"/>
    <w:rsid w:val="00A0782B"/>
    <w:rsid w:val="00A106A9"/>
    <w:rsid w:val="00A114E6"/>
    <w:rsid w:val="00A148A7"/>
    <w:rsid w:val="00A15BC5"/>
    <w:rsid w:val="00A177AE"/>
    <w:rsid w:val="00A17CAD"/>
    <w:rsid w:val="00A20538"/>
    <w:rsid w:val="00A231C8"/>
    <w:rsid w:val="00A23899"/>
    <w:rsid w:val="00A24553"/>
    <w:rsid w:val="00A24FE3"/>
    <w:rsid w:val="00A32C33"/>
    <w:rsid w:val="00A34735"/>
    <w:rsid w:val="00A351F9"/>
    <w:rsid w:val="00A37806"/>
    <w:rsid w:val="00A40700"/>
    <w:rsid w:val="00A41547"/>
    <w:rsid w:val="00A416E3"/>
    <w:rsid w:val="00A45648"/>
    <w:rsid w:val="00A45DD1"/>
    <w:rsid w:val="00A540E9"/>
    <w:rsid w:val="00A55178"/>
    <w:rsid w:val="00A56F56"/>
    <w:rsid w:val="00A61CE6"/>
    <w:rsid w:val="00A6510D"/>
    <w:rsid w:val="00A67603"/>
    <w:rsid w:val="00A7545D"/>
    <w:rsid w:val="00A763F7"/>
    <w:rsid w:val="00A76C2D"/>
    <w:rsid w:val="00A77B13"/>
    <w:rsid w:val="00A81868"/>
    <w:rsid w:val="00A82A2C"/>
    <w:rsid w:val="00A83DE0"/>
    <w:rsid w:val="00A87573"/>
    <w:rsid w:val="00A87B37"/>
    <w:rsid w:val="00A91A9D"/>
    <w:rsid w:val="00A91B20"/>
    <w:rsid w:val="00A925F3"/>
    <w:rsid w:val="00A93205"/>
    <w:rsid w:val="00A97F53"/>
    <w:rsid w:val="00AA071E"/>
    <w:rsid w:val="00AA361F"/>
    <w:rsid w:val="00AA6526"/>
    <w:rsid w:val="00AA768B"/>
    <w:rsid w:val="00AB1AE1"/>
    <w:rsid w:val="00AB37F7"/>
    <w:rsid w:val="00AB5595"/>
    <w:rsid w:val="00AB5DEE"/>
    <w:rsid w:val="00AB6D08"/>
    <w:rsid w:val="00AC0F1D"/>
    <w:rsid w:val="00AC5990"/>
    <w:rsid w:val="00AC6C81"/>
    <w:rsid w:val="00AD4B02"/>
    <w:rsid w:val="00AD6935"/>
    <w:rsid w:val="00AE2DAB"/>
    <w:rsid w:val="00AE40E5"/>
    <w:rsid w:val="00AE413E"/>
    <w:rsid w:val="00AE5F60"/>
    <w:rsid w:val="00AE6A31"/>
    <w:rsid w:val="00AE6A47"/>
    <w:rsid w:val="00AE779C"/>
    <w:rsid w:val="00AE7CB3"/>
    <w:rsid w:val="00AF18BF"/>
    <w:rsid w:val="00AF2DB5"/>
    <w:rsid w:val="00AF4CB3"/>
    <w:rsid w:val="00AF5B4F"/>
    <w:rsid w:val="00AF692A"/>
    <w:rsid w:val="00AF7288"/>
    <w:rsid w:val="00AF7EE8"/>
    <w:rsid w:val="00B0037F"/>
    <w:rsid w:val="00B010C0"/>
    <w:rsid w:val="00B02BB2"/>
    <w:rsid w:val="00B0326C"/>
    <w:rsid w:val="00B10A12"/>
    <w:rsid w:val="00B13299"/>
    <w:rsid w:val="00B146C4"/>
    <w:rsid w:val="00B207C0"/>
    <w:rsid w:val="00B20975"/>
    <w:rsid w:val="00B20D7F"/>
    <w:rsid w:val="00B21BEE"/>
    <w:rsid w:val="00B2252D"/>
    <w:rsid w:val="00B24550"/>
    <w:rsid w:val="00B24B78"/>
    <w:rsid w:val="00B260C7"/>
    <w:rsid w:val="00B31D9D"/>
    <w:rsid w:val="00B32C9E"/>
    <w:rsid w:val="00B35339"/>
    <w:rsid w:val="00B35642"/>
    <w:rsid w:val="00B37C8E"/>
    <w:rsid w:val="00B420E8"/>
    <w:rsid w:val="00B439AA"/>
    <w:rsid w:val="00B46C56"/>
    <w:rsid w:val="00B46E70"/>
    <w:rsid w:val="00B51945"/>
    <w:rsid w:val="00B52034"/>
    <w:rsid w:val="00B532FF"/>
    <w:rsid w:val="00B53B18"/>
    <w:rsid w:val="00B53C19"/>
    <w:rsid w:val="00B60064"/>
    <w:rsid w:val="00B606A8"/>
    <w:rsid w:val="00B6263E"/>
    <w:rsid w:val="00B63524"/>
    <w:rsid w:val="00B64D61"/>
    <w:rsid w:val="00B64ED3"/>
    <w:rsid w:val="00B65937"/>
    <w:rsid w:val="00B829B6"/>
    <w:rsid w:val="00B846BA"/>
    <w:rsid w:val="00B9027C"/>
    <w:rsid w:val="00B92F0E"/>
    <w:rsid w:val="00B93A17"/>
    <w:rsid w:val="00BA0355"/>
    <w:rsid w:val="00BA21C9"/>
    <w:rsid w:val="00BA2807"/>
    <w:rsid w:val="00BA3687"/>
    <w:rsid w:val="00BA53E9"/>
    <w:rsid w:val="00BA751F"/>
    <w:rsid w:val="00BB0349"/>
    <w:rsid w:val="00BB0CB8"/>
    <w:rsid w:val="00BB1CF8"/>
    <w:rsid w:val="00BB57CB"/>
    <w:rsid w:val="00BB64FC"/>
    <w:rsid w:val="00BB6C32"/>
    <w:rsid w:val="00BB76C0"/>
    <w:rsid w:val="00BC2395"/>
    <w:rsid w:val="00BC2EAD"/>
    <w:rsid w:val="00BC4011"/>
    <w:rsid w:val="00BC5696"/>
    <w:rsid w:val="00BC7983"/>
    <w:rsid w:val="00BD106F"/>
    <w:rsid w:val="00BD10D7"/>
    <w:rsid w:val="00BD1268"/>
    <w:rsid w:val="00BD38C0"/>
    <w:rsid w:val="00BD3F46"/>
    <w:rsid w:val="00BD4ACC"/>
    <w:rsid w:val="00BD519C"/>
    <w:rsid w:val="00BD6A9A"/>
    <w:rsid w:val="00BE16AA"/>
    <w:rsid w:val="00BE1FA5"/>
    <w:rsid w:val="00BE34BA"/>
    <w:rsid w:val="00BE4389"/>
    <w:rsid w:val="00BE548D"/>
    <w:rsid w:val="00BE62BB"/>
    <w:rsid w:val="00BE6472"/>
    <w:rsid w:val="00BE7BB2"/>
    <w:rsid w:val="00BF17E1"/>
    <w:rsid w:val="00BF4DB5"/>
    <w:rsid w:val="00C0275F"/>
    <w:rsid w:val="00C03C55"/>
    <w:rsid w:val="00C04766"/>
    <w:rsid w:val="00C050AA"/>
    <w:rsid w:val="00C07D53"/>
    <w:rsid w:val="00C1024A"/>
    <w:rsid w:val="00C11255"/>
    <w:rsid w:val="00C11C3D"/>
    <w:rsid w:val="00C126E9"/>
    <w:rsid w:val="00C129E5"/>
    <w:rsid w:val="00C151EC"/>
    <w:rsid w:val="00C15502"/>
    <w:rsid w:val="00C20DA3"/>
    <w:rsid w:val="00C25161"/>
    <w:rsid w:val="00C26BA2"/>
    <w:rsid w:val="00C30989"/>
    <w:rsid w:val="00C36827"/>
    <w:rsid w:val="00C3729F"/>
    <w:rsid w:val="00C405E0"/>
    <w:rsid w:val="00C444C8"/>
    <w:rsid w:val="00C44DC6"/>
    <w:rsid w:val="00C46E6B"/>
    <w:rsid w:val="00C50ACB"/>
    <w:rsid w:val="00C5548E"/>
    <w:rsid w:val="00C55551"/>
    <w:rsid w:val="00C5779A"/>
    <w:rsid w:val="00C60005"/>
    <w:rsid w:val="00C620A3"/>
    <w:rsid w:val="00C62363"/>
    <w:rsid w:val="00C639DE"/>
    <w:rsid w:val="00C649A8"/>
    <w:rsid w:val="00C65785"/>
    <w:rsid w:val="00C71E5E"/>
    <w:rsid w:val="00C726AD"/>
    <w:rsid w:val="00C72DC9"/>
    <w:rsid w:val="00C73291"/>
    <w:rsid w:val="00C7403F"/>
    <w:rsid w:val="00C75E9E"/>
    <w:rsid w:val="00C763C4"/>
    <w:rsid w:val="00C76FC2"/>
    <w:rsid w:val="00C80671"/>
    <w:rsid w:val="00C80BA5"/>
    <w:rsid w:val="00C82940"/>
    <w:rsid w:val="00C83074"/>
    <w:rsid w:val="00C842CB"/>
    <w:rsid w:val="00C844C5"/>
    <w:rsid w:val="00C84606"/>
    <w:rsid w:val="00C84F54"/>
    <w:rsid w:val="00C852B4"/>
    <w:rsid w:val="00C85A6E"/>
    <w:rsid w:val="00C8670B"/>
    <w:rsid w:val="00C8670D"/>
    <w:rsid w:val="00C873D3"/>
    <w:rsid w:val="00C879A4"/>
    <w:rsid w:val="00C95D8A"/>
    <w:rsid w:val="00C95E34"/>
    <w:rsid w:val="00C963B5"/>
    <w:rsid w:val="00C975A5"/>
    <w:rsid w:val="00CA0471"/>
    <w:rsid w:val="00CA2D64"/>
    <w:rsid w:val="00CA686C"/>
    <w:rsid w:val="00CA7BD0"/>
    <w:rsid w:val="00CB20D8"/>
    <w:rsid w:val="00CB23FD"/>
    <w:rsid w:val="00CB3106"/>
    <w:rsid w:val="00CB3EF4"/>
    <w:rsid w:val="00CB580A"/>
    <w:rsid w:val="00CB6241"/>
    <w:rsid w:val="00CC0FF5"/>
    <w:rsid w:val="00CC22D4"/>
    <w:rsid w:val="00CC4ABD"/>
    <w:rsid w:val="00CC57AC"/>
    <w:rsid w:val="00CC780A"/>
    <w:rsid w:val="00CC7F71"/>
    <w:rsid w:val="00CD1A65"/>
    <w:rsid w:val="00CD3AC6"/>
    <w:rsid w:val="00CD5927"/>
    <w:rsid w:val="00CD5DFE"/>
    <w:rsid w:val="00CD6004"/>
    <w:rsid w:val="00CD7333"/>
    <w:rsid w:val="00CD73EE"/>
    <w:rsid w:val="00CE05FB"/>
    <w:rsid w:val="00CE40A0"/>
    <w:rsid w:val="00CF04ED"/>
    <w:rsid w:val="00CF074E"/>
    <w:rsid w:val="00CF0BAC"/>
    <w:rsid w:val="00CF25DB"/>
    <w:rsid w:val="00CF39CE"/>
    <w:rsid w:val="00CF57AE"/>
    <w:rsid w:val="00CF6510"/>
    <w:rsid w:val="00CF73F8"/>
    <w:rsid w:val="00D0207B"/>
    <w:rsid w:val="00D02E1B"/>
    <w:rsid w:val="00D058A9"/>
    <w:rsid w:val="00D05E26"/>
    <w:rsid w:val="00D108F6"/>
    <w:rsid w:val="00D13739"/>
    <w:rsid w:val="00D1432D"/>
    <w:rsid w:val="00D15EC1"/>
    <w:rsid w:val="00D20BE5"/>
    <w:rsid w:val="00D21516"/>
    <w:rsid w:val="00D2531F"/>
    <w:rsid w:val="00D26A17"/>
    <w:rsid w:val="00D36CEA"/>
    <w:rsid w:val="00D40A92"/>
    <w:rsid w:val="00D41B37"/>
    <w:rsid w:val="00D41C6D"/>
    <w:rsid w:val="00D44394"/>
    <w:rsid w:val="00D45CCD"/>
    <w:rsid w:val="00D47054"/>
    <w:rsid w:val="00D5123D"/>
    <w:rsid w:val="00D535F2"/>
    <w:rsid w:val="00D54A6D"/>
    <w:rsid w:val="00D56DD7"/>
    <w:rsid w:val="00D607C2"/>
    <w:rsid w:val="00D60F71"/>
    <w:rsid w:val="00D62FC2"/>
    <w:rsid w:val="00D639C1"/>
    <w:rsid w:val="00D659B7"/>
    <w:rsid w:val="00D665A4"/>
    <w:rsid w:val="00D66C9B"/>
    <w:rsid w:val="00D71A98"/>
    <w:rsid w:val="00D71CC0"/>
    <w:rsid w:val="00D72663"/>
    <w:rsid w:val="00D73AB8"/>
    <w:rsid w:val="00D828E4"/>
    <w:rsid w:val="00D83FDB"/>
    <w:rsid w:val="00D842A0"/>
    <w:rsid w:val="00D85FD2"/>
    <w:rsid w:val="00D901D7"/>
    <w:rsid w:val="00D937BA"/>
    <w:rsid w:val="00D9454A"/>
    <w:rsid w:val="00D94AEB"/>
    <w:rsid w:val="00D96F3A"/>
    <w:rsid w:val="00D970D8"/>
    <w:rsid w:val="00DA0109"/>
    <w:rsid w:val="00DA0569"/>
    <w:rsid w:val="00DA26A3"/>
    <w:rsid w:val="00DA29B9"/>
    <w:rsid w:val="00DA2A33"/>
    <w:rsid w:val="00DA351B"/>
    <w:rsid w:val="00DA60B9"/>
    <w:rsid w:val="00DA6EAD"/>
    <w:rsid w:val="00DA72AD"/>
    <w:rsid w:val="00DB09CF"/>
    <w:rsid w:val="00DB0A76"/>
    <w:rsid w:val="00DB1041"/>
    <w:rsid w:val="00DB1C25"/>
    <w:rsid w:val="00DB5A2A"/>
    <w:rsid w:val="00DB5C98"/>
    <w:rsid w:val="00DC1CD1"/>
    <w:rsid w:val="00DC3387"/>
    <w:rsid w:val="00DC6C9A"/>
    <w:rsid w:val="00DC7633"/>
    <w:rsid w:val="00DD2E61"/>
    <w:rsid w:val="00DD32EC"/>
    <w:rsid w:val="00DD3B15"/>
    <w:rsid w:val="00DD4362"/>
    <w:rsid w:val="00DE1132"/>
    <w:rsid w:val="00DE1531"/>
    <w:rsid w:val="00DE17C5"/>
    <w:rsid w:val="00DE4A7D"/>
    <w:rsid w:val="00DE581E"/>
    <w:rsid w:val="00DE59CD"/>
    <w:rsid w:val="00DE607C"/>
    <w:rsid w:val="00DE7AF1"/>
    <w:rsid w:val="00DF0971"/>
    <w:rsid w:val="00DF2A8D"/>
    <w:rsid w:val="00DF552F"/>
    <w:rsid w:val="00DF6B75"/>
    <w:rsid w:val="00DF7973"/>
    <w:rsid w:val="00E003E8"/>
    <w:rsid w:val="00E0390F"/>
    <w:rsid w:val="00E0508E"/>
    <w:rsid w:val="00E06EC4"/>
    <w:rsid w:val="00E073B3"/>
    <w:rsid w:val="00E1675A"/>
    <w:rsid w:val="00E204A3"/>
    <w:rsid w:val="00E340A4"/>
    <w:rsid w:val="00E35238"/>
    <w:rsid w:val="00E42029"/>
    <w:rsid w:val="00E42628"/>
    <w:rsid w:val="00E43634"/>
    <w:rsid w:val="00E442EA"/>
    <w:rsid w:val="00E442F9"/>
    <w:rsid w:val="00E451FE"/>
    <w:rsid w:val="00E470F7"/>
    <w:rsid w:val="00E473CE"/>
    <w:rsid w:val="00E4781E"/>
    <w:rsid w:val="00E51DC2"/>
    <w:rsid w:val="00E5286F"/>
    <w:rsid w:val="00E53566"/>
    <w:rsid w:val="00E6035E"/>
    <w:rsid w:val="00E60567"/>
    <w:rsid w:val="00E635B1"/>
    <w:rsid w:val="00E6499C"/>
    <w:rsid w:val="00E64C28"/>
    <w:rsid w:val="00E67EC2"/>
    <w:rsid w:val="00E70113"/>
    <w:rsid w:val="00E74259"/>
    <w:rsid w:val="00E76398"/>
    <w:rsid w:val="00E7681D"/>
    <w:rsid w:val="00E772B4"/>
    <w:rsid w:val="00E8094B"/>
    <w:rsid w:val="00E81017"/>
    <w:rsid w:val="00E81323"/>
    <w:rsid w:val="00E84C51"/>
    <w:rsid w:val="00E850BD"/>
    <w:rsid w:val="00E858AD"/>
    <w:rsid w:val="00E906A1"/>
    <w:rsid w:val="00E90874"/>
    <w:rsid w:val="00E91876"/>
    <w:rsid w:val="00E92207"/>
    <w:rsid w:val="00E94539"/>
    <w:rsid w:val="00E94556"/>
    <w:rsid w:val="00E97C92"/>
    <w:rsid w:val="00EA5948"/>
    <w:rsid w:val="00EB0E76"/>
    <w:rsid w:val="00EB250C"/>
    <w:rsid w:val="00EB5758"/>
    <w:rsid w:val="00EB7F58"/>
    <w:rsid w:val="00EC20DC"/>
    <w:rsid w:val="00EC28C7"/>
    <w:rsid w:val="00EC32A1"/>
    <w:rsid w:val="00ED00E4"/>
    <w:rsid w:val="00ED0574"/>
    <w:rsid w:val="00ED732A"/>
    <w:rsid w:val="00EE1D31"/>
    <w:rsid w:val="00EE264A"/>
    <w:rsid w:val="00EE3536"/>
    <w:rsid w:val="00EE3C5E"/>
    <w:rsid w:val="00EE3D93"/>
    <w:rsid w:val="00EF0DE5"/>
    <w:rsid w:val="00EF2DFA"/>
    <w:rsid w:val="00EF4F95"/>
    <w:rsid w:val="00EF5E77"/>
    <w:rsid w:val="00F02A7D"/>
    <w:rsid w:val="00F02B60"/>
    <w:rsid w:val="00F041C0"/>
    <w:rsid w:val="00F05D47"/>
    <w:rsid w:val="00F06669"/>
    <w:rsid w:val="00F101ED"/>
    <w:rsid w:val="00F10227"/>
    <w:rsid w:val="00F13244"/>
    <w:rsid w:val="00F15873"/>
    <w:rsid w:val="00F166D8"/>
    <w:rsid w:val="00F16730"/>
    <w:rsid w:val="00F203DF"/>
    <w:rsid w:val="00F21748"/>
    <w:rsid w:val="00F23C21"/>
    <w:rsid w:val="00F25292"/>
    <w:rsid w:val="00F25F93"/>
    <w:rsid w:val="00F2772F"/>
    <w:rsid w:val="00F30875"/>
    <w:rsid w:val="00F30F91"/>
    <w:rsid w:val="00F31B0D"/>
    <w:rsid w:val="00F323C6"/>
    <w:rsid w:val="00F334A8"/>
    <w:rsid w:val="00F404C8"/>
    <w:rsid w:val="00F56676"/>
    <w:rsid w:val="00F63B28"/>
    <w:rsid w:val="00F64D95"/>
    <w:rsid w:val="00F67FD1"/>
    <w:rsid w:val="00F73094"/>
    <w:rsid w:val="00F73524"/>
    <w:rsid w:val="00F75282"/>
    <w:rsid w:val="00F808DE"/>
    <w:rsid w:val="00F80ECF"/>
    <w:rsid w:val="00F816C2"/>
    <w:rsid w:val="00F824EE"/>
    <w:rsid w:val="00F83136"/>
    <w:rsid w:val="00F8413C"/>
    <w:rsid w:val="00F84929"/>
    <w:rsid w:val="00F86284"/>
    <w:rsid w:val="00F86F79"/>
    <w:rsid w:val="00F915F5"/>
    <w:rsid w:val="00F94408"/>
    <w:rsid w:val="00F94956"/>
    <w:rsid w:val="00FA376E"/>
    <w:rsid w:val="00FA3DA9"/>
    <w:rsid w:val="00FA4AB3"/>
    <w:rsid w:val="00FB0A47"/>
    <w:rsid w:val="00FB0D4D"/>
    <w:rsid w:val="00FB14DE"/>
    <w:rsid w:val="00FB1686"/>
    <w:rsid w:val="00FB3328"/>
    <w:rsid w:val="00FC0B34"/>
    <w:rsid w:val="00FC2C81"/>
    <w:rsid w:val="00FC6487"/>
    <w:rsid w:val="00FC7B74"/>
    <w:rsid w:val="00FD0B5A"/>
    <w:rsid w:val="00FD1275"/>
    <w:rsid w:val="00FD4B51"/>
    <w:rsid w:val="00FD70B0"/>
    <w:rsid w:val="00FE5C10"/>
    <w:rsid w:val="00FE6451"/>
    <w:rsid w:val="00FF0917"/>
    <w:rsid w:val="00FF5013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A7042"/>
  <w15:chartTrackingRefBased/>
  <w15:docId w15:val="{02CECD30-4C43-4EA1-8B8A-3638EE6D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C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C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4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1E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stlevelheading">
    <w:name w:val="1st level (heading)"/>
    <w:next w:val="Normal"/>
    <w:uiPriority w:val="1"/>
    <w:qFormat/>
    <w:rsid w:val="00006DDD"/>
    <w:pPr>
      <w:keepNext/>
      <w:numPr>
        <w:numId w:val="1"/>
      </w:numPr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spacing w:val="25"/>
      <w:kern w:val="24"/>
      <w:szCs w:val="24"/>
      <w:lang w:val="en-GB"/>
    </w:rPr>
  </w:style>
  <w:style w:type="paragraph" w:customStyle="1" w:styleId="2ndlevelheading">
    <w:name w:val="2nd level (heading)"/>
    <w:basedOn w:val="1stlevelheading"/>
    <w:next w:val="Normal"/>
    <w:uiPriority w:val="1"/>
    <w:qFormat/>
    <w:rsid w:val="00006DDD"/>
    <w:pPr>
      <w:keepNext w:val="0"/>
      <w:numPr>
        <w:ilvl w:val="1"/>
      </w:numPr>
      <w:tabs>
        <w:tab w:val="clear" w:pos="9327"/>
        <w:tab w:val="num" w:pos="964"/>
      </w:tabs>
      <w:spacing w:before="240"/>
      <w:ind w:left="964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Normal"/>
    <w:uiPriority w:val="1"/>
    <w:qFormat/>
    <w:rsid w:val="00006DDD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Normal"/>
    <w:uiPriority w:val="1"/>
    <w:qFormat/>
    <w:rsid w:val="00006DDD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Normal"/>
    <w:uiPriority w:val="1"/>
    <w:qFormat/>
    <w:rsid w:val="00006DDD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link w:val="2ndlevelprovisionChar"/>
    <w:uiPriority w:val="2"/>
    <w:qFormat/>
    <w:rsid w:val="00006DDD"/>
    <w:pPr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link w:val="3rdlevelsubprovisionChar"/>
    <w:uiPriority w:val="2"/>
    <w:qFormat/>
    <w:rsid w:val="00006DDD"/>
    <w:pPr>
      <w:spacing w:before="120" w:after="120"/>
    </w:pPr>
    <w:rPr>
      <w:b w:val="0"/>
      <w:i w:val="0"/>
    </w:rPr>
  </w:style>
  <w:style w:type="character" w:customStyle="1" w:styleId="2ndlevelprovisionChar">
    <w:name w:val="2nd level (provision) Char"/>
    <w:basedOn w:val="DefaultParagraphFont"/>
    <w:link w:val="2ndlevelprovision"/>
    <w:uiPriority w:val="2"/>
    <w:rsid w:val="00006DDD"/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3rdlevelsubprovisionChar">
    <w:name w:val="3rd level (subprovision) Char"/>
    <w:basedOn w:val="DefaultParagraphFont"/>
    <w:link w:val="3rdlevelsubprovision"/>
    <w:uiPriority w:val="2"/>
    <w:rsid w:val="00006DD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5BC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E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E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E5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C2C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2C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LOAgreementTitle">
    <w:name w:val="SLO Agreement Title"/>
    <w:basedOn w:val="Normal"/>
    <w:next w:val="Normal"/>
    <w:uiPriority w:val="3"/>
    <w:qFormat/>
    <w:rsid w:val="0095560A"/>
    <w:pPr>
      <w:keepNext/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pacing w:val="25"/>
      <w:kern w:val="24"/>
      <w:sz w:val="28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A6465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A646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A646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646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7A6465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46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0C2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865C04"/>
    <w:rPr>
      <w:color w:val="2B579A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rsid w:val="001352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352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524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616A95"/>
    <w:rPr>
      <w:color w:val="954F72" w:themeColor="followedHyperlink"/>
      <w:u w:val="single"/>
    </w:rPr>
  </w:style>
  <w:style w:type="character" w:customStyle="1" w:styleId="SLONormalChar">
    <w:name w:val="SLO Normal Char"/>
    <w:basedOn w:val="DefaultParagraphFont"/>
    <w:link w:val="SLONormal"/>
    <w:locked/>
    <w:rsid w:val="00937C70"/>
  </w:style>
  <w:style w:type="paragraph" w:customStyle="1" w:styleId="SLONormal">
    <w:name w:val="SLO Normal"/>
    <w:basedOn w:val="Normal"/>
    <w:link w:val="SLONormalChar"/>
    <w:qFormat/>
    <w:rsid w:val="00937C70"/>
    <w:pPr>
      <w:spacing w:before="120" w:after="120" w:line="240" w:lineRule="auto"/>
      <w:jc w:val="both"/>
    </w:pPr>
  </w:style>
  <w:style w:type="paragraph" w:customStyle="1" w:styleId="tajtip">
    <w:name w:val="tajtip"/>
    <w:basedOn w:val="Normal"/>
    <w:rsid w:val="00196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91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406"/>
  </w:style>
  <w:style w:type="paragraph" w:styleId="Footer">
    <w:name w:val="footer"/>
    <w:basedOn w:val="Normal"/>
    <w:link w:val="FooterChar"/>
    <w:uiPriority w:val="99"/>
    <w:unhideWhenUsed/>
    <w:rsid w:val="0091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406"/>
  </w:style>
  <w:style w:type="paragraph" w:styleId="NoSpacing">
    <w:name w:val="No Spacing"/>
    <w:uiPriority w:val="1"/>
    <w:qFormat/>
    <w:rsid w:val="001F0BE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39D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1D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24956C3783424E9DB187B4B5E3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D5B51-0E40-4884-A6DE-CC09D2AE0AD1}"/>
      </w:docPartPr>
      <w:docPartBody>
        <w:p w:rsidR="00000000" w:rsidRDefault="00A26684" w:rsidP="00A26684">
          <w:pPr>
            <w:pStyle w:val="AE24956C3783424E9DB187B4B5E31522"/>
          </w:pPr>
          <w:r>
            <w:rPr>
              <w:rFonts w:cstheme="minorHAnsi"/>
              <w:b/>
            </w:rPr>
            <w:t>Choose</w:t>
          </w:r>
          <w:r w:rsidRPr="008A70D2">
            <w:rPr>
              <w:rFonts w:cstheme="minorHAnsi"/>
              <w:b/>
            </w:rPr>
            <w:t xml:space="preserve"> ↓</w:t>
          </w:r>
        </w:p>
      </w:docPartBody>
    </w:docPart>
    <w:docPart>
      <w:docPartPr>
        <w:name w:val="F61783E734F3465688E42700ABC11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CDE40-1E39-4576-B4CD-9BBD7A4E3A1F}"/>
      </w:docPartPr>
      <w:docPartBody>
        <w:p w:rsidR="00000000" w:rsidRDefault="00A26684" w:rsidP="00A26684">
          <w:pPr>
            <w:pStyle w:val="F61783E734F3465688E42700ABC11055"/>
          </w:pPr>
          <w:r>
            <w:rPr>
              <w:rFonts w:cstheme="minorHAnsi"/>
              <w:b/>
            </w:rPr>
            <w:t>Choose</w:t>
          </w:r>
          <w:r w:rsidRPr="008A70D2">
            <w:rPr>
              <w:rFonts w:cstheme="minorHAnsi"/>
              <w:b/>
            </w:rPr>
            <w:t xml:space="preserve"> ↓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6EE"/>
    <w:rsid w:val="00020F35"/>
    <w:rsid w:val="0005417A"/>
    <w:rsid w:val="00091D92"/>
    <w:rsid w:val="000C69FE"/>
    <w:rsid w:val="00125ACD"/>
    <w:rsid w:val="00126828"/>
    <w:rsid w:val="00135164"/>
    <w:rsid w:val="001623BE"/>
    <w:rsid w:val="001650D2"/>
    <w:rsid w:val="001B464A"/>
    <w:rsid w:val="001E1C8B"/>
    <w:rsid w:val="001F6FC3"/>
    <w:rsid w:val="00250959"/>
    <w:rsid w:val="00252A1C"/>
    <w:rsid w:val="00274999"/>
    <w:rsid w:val="002A5CAF"/>
    <w:rsid w:val="002B3B17"/>
    <w:rsid w:val="002D22E0"/>
    <w:rsid w:val="00347CF8"/>
    <w:rsid w:val="003602FA"/>
    <w:rsid w:val="00387267"/>
    <w:rsid w:val="003B081B"/>
    <w:rsid w:val="003B117D"/>
    <w:rsid w:val="003B69AC"/>
    <w:rsid w:val="003C4E0E"/>
    <w:rsid w:val="00413744"/>
    <w:rsid w:val="004B5AE8"/>
    <w:rsid w:val="004D322F"/>
    <w:rsid w:val="0052033D"/>
    <w:rsid w:val="0055327A"/>
    <w:rsid w:val="00581597"/>
    <w:rsid w:val="00594BA7"/>
    <w:rsid w:val="005A34EC"/>
    <w:rsid w:val="005B34D2"/>
    <w:rsid w:val="005C4753"/>
    <w:rsid w:val="006126EE"/>
    <w:rsid w:val="00663874"/>
    <w:rsid w:val="006716F5"/>
    <w:rsid w:val="00672196"/>
    <w:rsid w:val="006751E8"/>
    <w:rsid w:val="006B2372"/>
    <w:rsid w:val="006E6515"/>
    <w:rsid w:val="007C512A"/>
    <w:rsid w:val="008D2C3B"/>
    <w:rsid w:val="0090615E"/>
    <w:rsid w:val="0091541E"/>
    <w:rsid w:val="009E284F"/>
    <w:rsid w:val="00A20BE2"/>
    <w:rsid w:val="00A26684"/>
    <w:rsid w:val="00A91056"/>
    <w:rsid w:val="00AA5450"/>
    <w:rsid w:val="00B911D3"/>
    <w:rsid w:val="00BE2EC7"/>
    <w:rsid w:val="00C310F4"/>
    <w:rsid w:val="00C32DCE"/>
    <w:rsid w:val="00C67198"/>
    <w:rsid w:val="00CC1F8C"/>
    <w:rsid w:val="00CF482D"/>
    <w:rsid w:val="00D34C35"/>
    <w:rsid w:val="00D71872"/>
    <w:rsid w:val="00D87E0C"/>
    <w:rsid w:val="00E011AC"/>
    <w:rsid w:val="00E05808"/>
    <w:rsid w:val="00E42EE3"/>
    <w:rsid w:val="00E84FDF"/>
    <w:rsid w:val="00EB2F5E"/>
    <w:rsid w:val="00EC0389"/>
    <w:rsid w:val="00EE395C"/>
    <w:rsid w:val="00FB3CD4"/>
    <w:rsid w:val="00FB4CD9"/>
    <w:rsid w:val="00FC47A7"/>
    <w:rsid w:val="00FE5B2F"/>
    <w:rsid w:val="00FE6D3B"/>
    <w:rsid w:val="00FE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BA0BE81DE04DDEBAA22181DEAF3088">
    <w:name w:val="B4BA0BE81DE04DDEBAA22181DEAF3088"/>
    <w:rsid w:val="00A2668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F7E6A1880F4C849D4C4DA56015CC71">
    <w:name w:val="CCF7E6A1880F4C849D4C4DA56015CC71"/>
    <w:rsid w:val="00A2668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6F1B0E03EA479BADC64D51AEB1FE3B">
    <w:name w:val="DB6F1B0E03EA479BADC64D51AEB1FE3B"/>
    <w:rsid w:val="008D2C3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99867CF6074C388A8E85515FB48AAF">
    <w:name w:val="0C99867CF6074C388A8E85515FB48AAF"/>
    <w:rsid w:val="008D2C3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0E690EF44B42CFAD900362046C732C">
    <w:name w:val="CE0E690EF44B42CFAD900362046C732C"/>
    <w:rsid w:val="00A2668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6B205201C44F3A901383264E220D2C">
    <w:name w:val="9E6B205201C44F3A901383264E220D2C"/>
    <w:rsid w:val="00A2668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22382071F341E48556325E1884A6D5">
    <w:name w:val="9922382071F341E48556325E1884A6D5"/>
    <w:rsid w:val="00A2668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9F04F3328544A0B6AA47FE0378AC3D">
    <w:name w:val="329F04F3328544A0B6AA47FE0378AC3D"/>
    <w:rsid w:val="00A2668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24956C3783424E9DB187B4B5E31522">
    <w:name w:val="AE24956C3783424E9DB187B4B5E31522"/>
    <w:rsid w:val="00A2668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1783E734F3465688E42700ABC11055">
    <w:name w:val="F61783E734F3465688E42700ABC11055"/>
    <w:rsid w:val="00A2668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65d817-9b5d-473c-9599-fe46e90bd190" xsi:nil="true"/>
    <lcf76f155ced4ddcb4097134ff3c332f xmlns="1be994b3-802d-4822-9754-9e2eba73bea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7F98B11AAFD149ACCCF60A06046C22" ma:contentTypeVersion="15" ma:contentTypeDescription="Create a new document." ma:contentTypeScope="" ma:versionID="dfba1cee258ddfd6037eb99368e5889c">
  <xsd:schema xmlns:xsd="http://www.w3.org/2001/XMLSchema" xmlns:xs="http://www.w3.org/2001/XMLSchema" xmlns:p="http://schemas.microsoft.com/office/2006/metadata/properties" xmlns:ns2="9365d817-9b5d-473c-9599-fe46e90bd190" xmlns:ns3="1be994b3-802d-4822-9754-9e2eba73bea9" targetNamespace="http://schemas.microsoft.com/office/2006/metadata/properties" ma:root="true" ma:fieldsID="92da29e80be42c4b02cf36cfebef2534" ns2:_="" ns3:_="">
    <xsd:import namespace="9365d817-9b5d-473c-9599-fe46e90bd190"/>
    <xsd:import namespace="1be994b3-802d-4822-9754-9e2eba73bea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5d817-9b5d-473c-9599-fe46e90bd19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2b35fb-ff90-4355-a79b-642d73583bb6}" ma:internalName="TaxCatchAll" ma:showField="CatchAllData" ma:web="9365d817-9b5d-473c-9599-fe46e90bd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994b3-802d-4822-9754-9e2eba73b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3141618-d5cf-4309-b6ea-69f9927949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690D1-3956-42E8-A145-E2F57B6BE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C8C490-3A51-4F18-A061-2C0A2168B685}">
  <ds:schemaRefs>
    <ds:schemaRef ds:uri="http://schemas.microsoft.com/office/2006/metadata/properties"/>
    <ds:schemaRef ds:uri="http://schemas.microsoft.com/office/infopath/2007/PartnerControls"/>
    <ds:schemaRef ds:uri="9365d817-9b5d-473c-9599-fe46e90bd190"/>
    <ds:schemaRef ds:uri="1be994b3-802d-4822-9754-9e2eba73bea9"/>
  </ds:schemaRefs>
</ds:datastoreItem>
</file>

<file path=customXml/itemProps3.xml><?xml version="1.0" encoding="utf-8"?>
<ds:datastoreItem xmlns:ds="http://schemas.openxmlformats.org/officeDocument/2006/customXml" ds:itemID="{8B75104F-00D7-48BC-BCDD-E2DC1CE7B0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2375B-762B-4BCE-A715-9A4248DA5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5d817-9b5d-473c-9599-fe46e90bd190"/>
    <ds:schemaRef ds:uri="1be994b3-802d-4822-9754-9e2eba73b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Links>
    <vt:vector size="12" baseType="variant">
      <vt:variant>
        <vt:i4>7733292</vt:i4>
      </vt:variant>
      <vt:variant>
        <vt:i4>6</vt:i4>
      </vt:variant>
      <vt:variant>
        <vt:i4>0</vt:i4>
      </vt:variant>
      <vt:variant>
        <vt:i4>5</vt:i4>
      </vt:variant>
      <vt:variant>
        <vt:lpwstr>http://www.koinvest.lt/</vt:lpwstr>
      </vt:variant>
      <vt:variant>
        <vt:lpwstr/>
      </vt:variant>
      <vt:variant>
        <vt:i4>7733292</vt:i4>
      </vt:variant>
      <vt:variant>
        <vt:i4>3</vt:i4>
      </vt:variant>
      <vt:variant>
        <vt:i4>0</vt:i4>
      </vt:variant>
      <vt:variant>
        <vt:i4>5</vt:i4>
      </vt:variant>
      <vt:variant>
        <vt:lpwstr>http://www.koinvest.lt/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G</dc:creator>
  <cp:keywords/>
  <dc:description/>
  <cp:lastModifiedBy>Viktorija Trimbel | CoInvest</cp:lastModifiedBy>
  <cp:revision>18</cp:revision>
  <cp:lastPrinted>2019-08-26T11:45:00Z</cp:lastPrinted>
  <dcterms:created xsi:type="dcterms:W3CDTF">2025-04-06T21:26:00Z</dcterms:created>
  <dcterms:modified xsi:type="dcterms:W3CDTF">2025-04-06T21:38:00Z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0x010100297F98B11AAFD149ACCCF60A06046C22</vt:lpwstr>
  </property>
  <property fmtid="{D5CDD505-2E9C-101B-9397-08002B2CF9AE}" pid="3" name="MediaServiceImageTags">
    <vt:lpwstr/>
  </property>
</Properties>
</file>